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9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7103"/>
      </w:tblGrid>
      <w:tr w:rsidR="00AC2C98" w14:paraId="17ECA1F0" w14:textId="77777777" w:rsidTr="00934023">
        <w:trPr>
          <w:trHeight w:val="454"/>
        </w:trPr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9F01" w14:textId="7A121A1B" w:rsidR="00AC2C98" w:rsidRPr="00B14399" w:rsidRDefault="00AC2C98" w:rsidP="00AC2C98">
            <w:pPr>
              <w:jc w:val="center"/>
              <w:rPr>
                <w:rFonts w:ascii="Comic Sans MS" w:hAnsi="Comic Sans MS"/>
                <w:color w:val="0070C0"/>
              </w:rPr>
            </w:pPr>
            <w:bookmarkStart w:id="0" w:name="_Hlk41482372"/>
            <w:r w:rsidRPr="001B3DF6">
              <w:rPr>
                <w:rFonts w:ascii="Arial Black" w:hAnsi="Arial Black"/>
                <w:smallCaps/>
              </w:rPr>
              <w:t>HIRE</w:t>
            </w:r>
            <w:r>
              <w:rPr>
                <w:rFonts w:ascii="Arial Black" w:hAnsi="Arial Black"/>
                <w:smallCaps/>
              </w:rPr>
              <w:t xml:space="preserve"> AGREEMENT</w:t>
            </w:r>
          </w:p>
        </w:tc>
      </w:tr>
      <w:tr w:rsidR="00AC2C98" w14:paraId="3206DF5C" w14:textId="77777777" w:rsidTr="00934023">
        <w:trPr>
          <w:trHeight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47CF7" w14:textId="5DFF8A26" w:rsidR="00AC2C98" w:rsidRPr="00BE6AB7" w:rsidRDefault="00AC2C98" w:rsidP="00C84853">
            <w:pPr>
              <w:rPr>
                <w:rFonts w:ascii="Arial Black" w:hAnsi="Arial Black"/>
                <w:smallCaps/>
              </w:rPr>
            </w:pPr>
            <w:r w:rsidRPr="00BE6AB7">
              <w:rPr>
                <w:rFonts w:ascii="Arial Black" w:hAnsi="Arial Black"/>
                <w:b/>
                <w:bCs/>
                <w:smallCaps/>
              </w:rPr>
              <w:t>this agreement</w:t>
            </w:r>
          </w:p>
        </w:tc>
        <w:tc>
          <w:tcPr>
            <w:tcW w:w="7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C5B4" w14:textId="77777777" w:rsidR="00AC2C98" w:rsidRPr="00D1731F" w:rsidRDefault="00AC2C98" w:rsidP="00CD78C8">
            <w:pPr>
              <w:spacing w:before="120"/>
              <w:rPr>
                <w:sz w:val="20"/>
                <w:szCs w:val="20"/>
              </w:rPr>
            </w:pPr>
            <w:r w:rsidRPr="00D1731F">
              <w:rPr>
                <w:sz w:val="20"/>
                <w:szCs w:val="20"/>
              </w:rPr>
              <w:t>Is between the Trustees of Lenham Community Centre and the Hirer</w:t>
            </w:r>
          </w:p>
          <w:p w14:paraId="1BDAC010" w14:textId="3B657ED4" w:rsidR="00AC2C98" w:rsidRPr="00B14399" w:rsidRDefault="00AC2C98" w:rsidP="00CD78C8">
            <w:pPr>
              <w:spacing w:after="120"/>
              <w:rPr>
                <w:rFonts w:ascii="Comic Sans MS" w:hAnsi="Comic Sans MS"/>
                <w:color w:val="0070C0"/>
              </w:rPr>
            </w:pPr>
            <w:r w:rsidRPr="00D1731F">
              <w:rPr>
                <w:sz w:val="20"/>
                <w:szCs w:val="20"/>
              </w:rPr>
              <w:t>and permits the Hirer to use Lenham Community Centre for the period(s) and purpose(s) previously described</w:t>
            </w:r>
          </w:p>
        </w:tc>
      </w:tr>
      <w:bookmarkEnd w:id="0"/>
      <w:tr w:rsidR="007E212D" w14:paraId="0C00A7A5" w14:textId="77777777" w:rsidTr="00934023">
        <w:trPr>
          <w:trHeight w:val="454"/>
        </w:trPr>
        <w:tc>
          <w:tcPr>
            <w:tcW w:w="99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641F" w14:textId="20F023C6" w:rsidR="007E212D" w:rsidRPr="00B14399" w:rsidRDefault="007E212D" w:rsidP="007E212D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i/>
                <w:iCs/>
                <w:sz w:val="20"/>
                <w:szCs w:val="20"/>
              </w:rPr>
              <w:t>Private hirers please insert name – other concerns</w:t>
            </w:r>
            <w:r w:rsidRPr="006A369A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please </w:t>
            </w:r>
            <w:r w:rsidRPr="006A369A">
              <w:rPr>
                <w:i/>
                <w:iCs/>
                <w:sz w:val="20"/>
                <w:szCs w:val="20"/>
              </w:rPr>
              <w:t>give organisation</w:t>
            </w:r>
            <w:r>
              <w:rPr>
                <w:i/>
                <w:iCs/>
                <w:sz w:val="20"/>
                <w:szCs w:val="20"/>
              </w:rPr>
              <w:t xml:space="preserve"> &amp;</w:t>
            </w:r>
            <w:r w:rsidRPr="006A369A">
              <w:rPr>
                <w:i/>
                <w:iCs/>
                <w:sz w:val="20"/>
                <w:szCs w:val="20"/>
              </w:rPr>
              <w:t xml:space="preserve"> department</w:t>
            </w:r>
            <w:r>
              <w:rPr>
                <w:i/>
                <w:iCs/>
                <w:sz w:val="20"/>
                <w:szCs w:val="20"/>
              </w:rPr>
              <w:t xml:space="preserve"> where applicable</w:t>
            </w:r>
          </w:p>
        </w:tc>
      </w:tr>
      <w:tr w:rsidR="00CD78C8" w14:paraId="1C42B45E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5F86" w14:textId="098C51D2" w:rsidR="00CD78C8" w:rsidRPr="003A722C" w:rsidRDefault="00CD78C8" w:rsidP="00C84853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</w:rPr>
              <w:t>HIRER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926A" w14:textId="6EDEED27" w:rsidR="00CD78C8" w:rsidRPr="001263D7" w:rsidRDefault="00CD78C8" w:rsidP="00C84853">
            <w:pPr>
              <w:rPr>
                <w:rFonts w:ascii="Comic Sans MS" w:hAnsi="Comic Sans MS"/>
                <w:b/>
                <w:color w:val="0070C0"/>
              </w:rPr>
            </w:pPr>
          </w:p>
        </w:tc>
      </w:tr>
      <w:tr w:rsidR="00C84853" w14:paraId="0DEA6632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5599" w14:textId="5650B0F8" w:rsidR="00C84853" w:rsidRPr="003A722C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3A722C">
              <w:rPr>
                <w:b/>
                <w:bCs/>
                <w:smallCaps/>
                <w:sz w:val="20"/>
                <w:szCs w:val="20"/>
              </w:rPr>
              <w:t>representative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A9FE" w14:textId="218EB11D" w:rsidR="00C84853" w:rsidRPr="00B14399" w:rsidRDefault="00C84853" w:rsidP="00C84853">
            <w:pPr>
              <w:rPr>
                <w:rFonts w:ascii="Comic Sans MS" w:hAnsi="Comic Sans MS"/>
                <w:color w:val="0070C0"/>
              </w:rPr>
            </w:pPr>
          </w:p>
        </w:tc>
      </w:tr>
      <w:tr w:rsidR="00C84853" w14:paraId="3246EDB2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55F" w14:textId="01995A98" w:rsidR="00C84853" w:rsidRPr="00BE6AB7" w:rsidRDefault="00C84853" w:rsidP="00C84853">
            <w:pPr>
              <w:rPr>
                <w:i/>
                <w:iCs/>
                <w:smallCaps/>
                <w:sz w:val="16"/>
                <w:szCs w:val="16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title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9F9" w14:textId="5968EBA6" w:rsidR="00C84853" w:rsidRPr="00B14399" w:rsidRDefault="00C84853" w:rsidP="00C84853">
            <w:pPr>
              <w:rPr>
                <w:rFonts w:ascii="Comic Sans MS" w:hAnsi="Comic Sans MS"/>
                <w:color w:val="0070C0"/>
              </w:rPr>
            </w:pPr>
          </w:p>
        </w:tc>
      </w:tr>
      <w:tr w:rsidR="00C84853" w14:paraId="3650D1DB" w14:textId="77777777" w:rsidTr="00934023">
        <w:trPr>
          <w:cantSplit/>
          <w:trHeight w:hRule="exact" w:val="1418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DE5" w14:textId="77777777" w:rsidR="00C84853" w:rsidRPr="00986255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986255">
              <w:rPr>
                <w:b/>
                <w:bCs/>
                <w:smallCaps/>
                <w:sz w:val="20"/>
                <w:szCs w:val="20"/>
              </w:rPr>
              <w:t>address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67EC" w14:textId="2842FB3F" w:rsidR="002E28E7" w:rsidRPr="00213A70" w:rsidRDefault="002E28E7" w:rsidP="008B4F4E">
            <w:pPr>
              <w:rPr>
                <w:rFonts w:ascii="Comic Sans MS" w:hAnsi="Comic Sans MS"/>
                <w:color w:val="0070C0"/>
              </w:rPr>
            </w:pPr>
          </w:p>
        </w:tc>
      </w:tr>
      <w:tr w:rsidR="00C84853" w14:paraId="4592C433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19E" w14:textId="1C395625" w:rsidR="00C84853" w:rsidRPr="00986255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986255">
              <w:rPr>
                <w:b/>
                <w:bCs/>
                <w:smallCaps/>
                <w:sz w:val="20"/>
                <w:szCs w:val="20"/>
              </w:rPr>
              <w:t>telephone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7A0A" w14:textId="03B20BC7" w:rsidR="00C84853" w:rsidRPr="00B14399" w:rsidRDefault="00C84853" w:rsidP="00C84853">
            <w:pPr>
              <w:rPr>
                <w:rFonts w:ascii="Comic Sans MS" w:hAnsi="Comic Sans MS"/>
                <w:color w:val="0070C0"/>
              </w:rPr>
            </w:pPr>
          </w:p>
        </w:tc>
      </w:tr>
      <w:tr w:rsidR="00C84853" w14:paraId="7761E9C4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A807" w14:textId="77777777" w:rsidR="00C84853" w:rsidRPr="00986255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986255">
              <w:rPr>
                <w:b/>
                <w:bCs/>
                <w:smallCaps/>
                <w:sz w:val="20"/>
                <w:szCs w:val="20"/>
              </w:rPr>
              <w:t>email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E3AB" w14:textId="5FD2FBD6" w:rsidR="00C84853" w:rsidRPr="00B14399" w:rsidRDefault="00C84853" w:rsidP="00C84853">
            <w:pPr>
              <w:rPr>
                <w:rFonts w:ascii="Comic Sans MS" w:hAnsi="Comic Sans MS"/>
                <w:color w:val="0070C0"/>
              </w:rPr>
            </w:pPr>
          </w:p>
        </w:tc>
      </w:tr>
      <w:tr w:rsidR="00C84853" w14:paraId="093928E6" w14:textId="77777777" w:rsidTr="00934023">
        <w:trPr>
          <w:cantSplit/>
          <w:trHeight w:hRule="exact" w:val="1418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A6AC" w14:textId="5782570C" w:rsidR="00C84853" w:rsidRPr="00BE696D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B55E45">
              <w:rPr>
                <w:b/>
                <w:bCs/>
                <w:smallCaps/>
                <w:sz w:val="20"/>
                <w:szCs w:val="20"/>
              </w:rPr>
              <w:t>invoice address</w:t>
            </w:r>
          </w:p>
        </w:tc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80CCB0" w14:textId="66E06111" w:rsidR="00CD78C8" w:rsidRPr="00B14399" w:rsidRDefault="00CD78C8" w:rsidP="00E869E8">
            <w:pPr>
              <w:rPr>
                <w:rFonts w:ascii="Comic Sans MS" w:hAnsi="Comic Sans MS"/>
                <w:color w:val="0070C0"/>
              </w:rPr>
            </w:pPr>
          </w:p>
        </w:tc>
      </w:tr>
      <w:tr w:rsidR="00590A4C" w14:paraId="2354BA9E" w14:textId="77777777" w:rsidTr="00934023">
        <w:trPr>
          <w:cantSplit/>
          <w:trHeight w:hRule="exact" w:val="680"/>
        </w:trPr>
        <w:tc>
          <w:tcPr>
            <w:tcW w:w="2826" w:type="dxa"/>
            <w:vAlign w:val="bottom"/>
          </w:tcPr>
          <w:p w14:paraId="6482B65B" w14:textId="77777777" w:rsidR="00590A4C" w:rsidRDefault="00590A4C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signed</w:t>
            </w:r>
          </w:p>
          <w:p w14:paraId="059A9CDA" w14:textId="77777777" w:rsidR="00590A4C" w:rsidRPr="00B94FE4" w:rsidRDefault="00590A4C" w:rsidP="00D625F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(Hirer or Signatory)</w:t>
            </w:r>
          </w:p>
        </w:tc>
        <w:tc>
          <w:tcPr>
            <w:tcW w:w="7103" w:type="dxa"/>
            <w:tcBorders>
              <w:top w:val="single" w:sz="8" w:space="0" w:color="auto"/>
              <w:bottom w:val="dashed" w:sz="8" w:space="0" w:color="auto"/>
            </w:tcBorders>
            <w:vAlign w:val="center"/>
          </w:tcPr>
          <w:p w14:paraId="177FF7DE" w14:textId="291982A5" w:rsidR="00590A4C" w:rsidRPr="00B14399" w:rsidRDefault="00590A4C" w:rsidP="00D625FC">
            <w:pPr>
              <w:rPr>
                <w:rFonts w:ascii="Comic Sans MS" w:hAnsi="Comic Sans MS"/>
                <w:color w:val="0070C0"/>
              </w:rPr>
            </w:pPr>
          </w:p>
        </w:tc>
      </w:tr>
      <w:tr w:rsidR="00590A4C" w14:paraId="1FF50F81" w14:textId="77777777" w:rsidTr="00934023">
        <w:trPr>
          <w:cantSplit/>
          <w:trHeight w:hRule="exact" w:val="680"/>
        </w:trPr>
        <w:tc>
          <w:tcPr>
            <w:tcW w:w="2826" w:type="dxa"/>
            <w:vAlign w:val="bottom"/>
          </w:tcPr>
          <w:p w14:paraId="0488175E" w14:textId="77777777" w:rsidR="00590A4C" w:rsidRDefault="00590A4C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7103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73F52E10" w14:textId="52B5B295" w:rsidR="00590A4C" w:rsidRPr="00B14399" w:rsidRDefault="00590A4C" w:rsidP="00D625FC">
            <w:pPr>
              <w:rPr>
                <w:rFonts w:ascii="Comic Sans MS" w:hAnsi="Comic Sans MS"/>
                <w:color w:val="0070C0"/>
              </w:rPr>
            </w:pPr>
          </w:p>
        </w:tc>
      </w:tr>
      <w:tr w:rsidR="00BE6AB7" w14:paraId="1204F885" w14:textId="77777777" w:rsidTr="00934023">
        <w:trPr>
          <w:trHeight w:val="284"/>
        </w:trPr>
        <w:tc>
          <w:tcPr>
            <w:tcW w:w="9929" w:type="dxa"/>
            <w:gridSpan w:val="2"/>
            <w:tcBorders>
              <w:bottom w:val="single" w:sz="4" w:space="0" w:color="auto"/>
            </w:tcBorders>
            <w:vAlign w:val="center"/>
          </w:tcPr>
          <w:p w14:paraId="20810E0E" w14:textId="77777777" w:rsidR="00BE6AB7" w:rsidRPr="00C84853" w:rsidRDefault="00BE6AB7" w:rsidP="00DE400B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C84853" w14:paraId="4BF6C90F" w14:textId="77777777" w:rsidTr="00934023">
        <w:trPr>
          <w:trHeight w:val="454"/>
        </w:trPr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438DF" w14:textId="68A8128B" w:rsidR="00C84853" w:rsidRPr="00BE6AB7" w:rsidRDefault="00BE6AB7" w:rsidP="00BE6AB7">
            <w:pPr>
              <w:rPr>
                <w:rFonts w:ascii="Arial Black" w:hAnsi="Arial Black"/>
                <w:sz w:val="22"/>
                <w:szCs w:val="22"/>
              </w:rPr>
            </w:pPr>
            <w:r w:rsidRPr="00BE6AB7">
              <w:rPr>
                <w:rFonts w:ascii="Arial Black" w:hAnsi="Arial Black"/>
                <w:sz w:val="22"/>
                <w:szCs w:val="22"/>
              </w:rPr>
              <w:t>LENHAM COMMUNITY CENTRE</w:t>
            </w:r>
          </w:p>
        </w:tc>
      </w:tr>
      <w:tr w:rsidR="00C84853" w14:paraId="3208A510" w14:textId="77777777" w:rsidTr="003F2D27">
        <w:trPr>
          <w:cantSplit/>
          <w:trHeight w:hRule="exact" w:val="567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890A6" w14:textId="77777777" w:rsidR="00C84853" w:rsidRPr="003A722C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3A722C">
              <w:rPr>
                <w:b/>
                <w:bCs/>
                <w:smallCaps/>
                <w:sz w:val="20"/>
                <w:szCs w:val="20"/>
              </w:rPr>
              <w:t>authorised representative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1EEF3" w14:textId="18BE7F2B" w:rsidR="00C84853" w:rsidRPr="00D1731F" w:rsidRDefault="00C91BA8" w:rsidP="005124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Executive Trustee or </w:t>
            </w:r>
            <w:r w:rsidR="00C84853" w:rsidRPr="00D1731F">
              <w:rPr>
                <w:sz w:val="20"/>
                <w:szCs w:val="20"/>
              </w:rPr>
              <w:t>Secretary to the Trustees</w:t>
            </w:r>
          </w:p>
        </w:tc>
      </w:tr>
      <w:tr w:rsidR="00C84853" w14:paraId="5889EC93" w14:textId="77777777" w:rsidTr="00934023">
        <w:trPr>
          <w:cantSplit/>
          <w:trHeight w:hRule="exact" w:val="567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126EA" w14:textId="77777777" w:rsidR="00C84853" w:rsidRPr="003A722C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3A722C">
              <w:rPr>
                <w:b/>
                <w:bCs/>
                <w:smallCaps/>
                <w:sz w:val="20"/>
                <w:szCs w:val="20"/>
              </w:rPr>
              <w:t>address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E9926" w14:textId="77777777" w:rsidR="00C84853" w:rsidRPr="00D1731F" w:rsidRDefault="00C84853" w:rsidP="00C84853">
            <w:pPr>
              <w:rPr>
                <w:sz w:val="20"/>
                <w:szCs w:val="20"/>
              </w:rPr>
            </w:pPr>
            <w:r w:rsidRPr="00D1731F">
              <w:rPr>
                <w:sz w:val="20"/>
                <w:szCs w:val="20"/>
              </w:rPr>
              <w:t>Lenham Community Centre</w:t>
            </w:r>
          </w:p>
          <w:p w14:paraId="51B64535" w14:textId="77777777" w:rsidR="00C84853" w:rsidRPr="00D1731F" w:rsidRDefault="00C84853" w:rsidP="00C84853">
            <w:pPr>
              <w:rPr>
                <w:sz w:val="20"/>
                <w:szCs w:val="20"/>
              </w:rPr>
            </w:pPr>
            <w:r w:rsidRPr="00D1731F">
              <w:rPr>
                <w:sz w:val="20"/>
                <w:szCs w:val="20"/>
              </w:rPr>
              <w:t>12 Groom Way, Lenham, Maidstone ME17 2QT</w:t>
            </w:r>
          </w:p>
        </w:tc>
      </w:tr>
      <w:tr w:rsidR="00C84853" w14:paraId="222E34AE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5B9F0" w14:textId="77777777" w:rsidR="00C84853" w:rsidRPr="003A722C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3A722C">
              <w:rPr>
                <w:b/>
                <w:bCs/>
                <w:smallCaps/>
                <w:sz w:val="20"/>
                <w:szCs w:val="20"/>
              </w:rPr>
              <w:t>telephone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13AB" w14:textId="77777777" w:rsidR="00C84853" w:rsidRDefault="00C84853" w:rsidP="00C84853">
            <w:pPr>
              <w:rPr>
                <w:sz w:val="22"/>
                <w:szCs w:val="22"/>
              </w:rPr>
            </w:pPr>
            <w:r w:rsidRPr="005057BD">
              <w:rPr>
                <w:sz w:val="20"/>
                <w:szCs w:val="20"/>
              </w:rPr>
              <w:t>01622 853800 (09:00 – 12:00 Monday to Friday)</w:t>
            </w:r>
          </w:p>
        </w:tc>
      </w:tr>
      <w:tr w:rsidR="00C84853" w14:paraId="126A2893" w14:textId="77777777" w:rsidTr="00934023">
        <w:trPr>
          <w:cantSplit/>
          <w:trHeight w:hRule="exact" w:val="454"/>
        </w:trPr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7BB78" w14:textId="77777777" w:rsidR="00C84853" w:rsidRPr="003A722C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 w:rsidRPr="003A722C">
              <w:rPr>
                <w:b/>
                <w:bCs/>
                <w:smallCaps/>
                <w:sz w:val="20"/>
                <w:szCs w:val="20"/>
              </w:rPr>
              <w:t>email</w:t>
            </w:r>
          </w:p>
        </w:tc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CFD6A3" w14:textId="77777777" w:rsidR="00C84853" w:rsidRPr="005057BD" w:rsidRDefault="00C84853" w:rsidP="00C84853">
            <w:pPr>
              <w:rPr>
                <w:sz w:val="20"/>
                <w:szCs w:val="20"/>
              </w:rPr>
            </w:pPr>
            <w:r w:rsidRPr="005057BD">
              <w:rPr>
                <w:sz w:val="20"/>
                <w:szCs w:val="20"/>
              </w:rPr>
              <w:t>bookings@lenhamcommunitycentre.org.uk</w:t>
            </w:r>
          </w:p>
        </w:tc>
      </w:tr>
      <w:tr w:rsidR="00C84853" w14:paraId="554ECDC5" w14:textId="77777777" w:rsidTr="00934023">
        <w:trPr>
          <w:cantSplit/>
          <w:trHeight w:hRule="exact" w:val="680"/>
        </w:trPr>
        <w:tc>
          <w:tcPr>
            <w:tcW w:w="2826" w:type="dxa"/>
            <w:tcBorders>
              <w:top w:val="single" w:sz="8" w:space="0" w:color="auto"/>
            </w:tcBorders>
            <w:vAlign w:val="bottom"/>
          </w:tcPr>
          <w:p w14:paraId="7690AA7F" w14:textId="77777777" w:rsidR="00C84853" w:rsidRDefault="00C84853" w:rsidP="00C84853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signed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01EC495D" w14:textId="26E9B7AF" w:rsidR="00C84853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(Lenham Community Centre)</w:t>
            </w:r>
          </w:p>
        </w:tc>
        <w:tc>
          <w:tcPr>
            <w:tcW w:w="7103" w:type="dxa"/>
            <w:tcBorders>
              <w:top w:val="single" w:sz="8" w:space="0" w:color="auto"/>
              <w:bottom w:val="dashed" w:sz="8" w:space="0" w:color="auto"/>
            </w:tcBorders>
            <w:vAlign w:val="center"/>
          </w:tcPr>
          <w:p w14:paraId="60C73526" w14:textId="1F90D247" w:rsidR="00C84853" w:rsidRPr="00692E42" w:rsidRDefault="00C84853" w:rsidP="00C84853">
            <w:pPr>
              <w:rPr>
                <w:rFonts w:ascii="Lucida Handwriting" w:hAnsi="Lucida Handwriting"/>
              </w:rPr>
            </w:pPr>
          </w:p>
        </w:tc>
      </w:tr>
      <w:tr w:rsidR="00C84853" w14:paraId="28062B7E" w14:textId="77777777" w:rsidTr="00934023">
        <w:trPr>
          <w:cantSplit/>
          <w:trHeight w:hRule="exact" w:val="680"/>
        </w:trPr>
        <w:tc>
          <w:tcPr>
            <w:tcW w:w="2826" w:type="dxa"/>
            <w:vAlign w:val="bottom"/>
          </w:tcPr>
          <w:p w14:paraId="27BA970A" w14:textId="0351978C" w:rsidR="00C84853" w:rsidRDefault="00C84853" w:rsidP="00C84853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7103" w:type="dxa"/>
            <w:tcBorders>
              <w:top w:val="dashed" w:sz="8" w:space="0" w:color="auto"/>
              <w:bottom w:val="dashed" w:sz="8" w:space="0" w:color="auto"/>
            </w:tcBorders>
            <w:vAlign w:val="center"/>
          </w:tcPr>
          <w:p w14:paraId="3C41166D" w14:textId="11DFA099" w:rsidR="00C84853" w:rsidRPr="00692E42" w:rsidRDefault="00C84853" w:rsidP="00C84853">
            <w:pPr>
              <w:rPr>
                <w:rFonts w:ascii="Lucida Handwriting" w:hAnsi="Lucida Handwriting"/>
              </w:rPr>
            </w:pPr>
          </w:p>
        </w:tc>
      </w:tr>
    </w:tbl>
    <w:p w14:paraId="27B0F634" w14:textId="5B307F9A" w:rsidR="001A797B" w:rsidRDefault="001A797B" w:rsidP="00590A4C">
      <w:pPr>
        <w:spacing w:before="60"/>
        <w:ind w:left="-284"/>
        <w:jc w:val="right"/>
        <w:rPr>
          <w:i/>
          <w:iCs/>
          <w:sz w:val="16"/>
          <w:szCs w:val="16"/>
        </w:rPr>
      </w:pPr>
    </w:p>
    <w:p w14:paraId="6E9C2E61" w14:textId="77777777" w:rsidR="001A797B" w:rsidRDefault="001A797B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br w:type="page"/>
      </w:r>
    </w:p>
    <w:tbl>
      <w:tblPr>
        <w:tblStyle w:val="TableGrid"/>
        <w:tblW w:w="99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19"/>
        <w:gridCol w:w="584"/>
        <w:gridCol w:w="620"/>
        <w:gridCol w:w="603"/>
        <w:gridCol w:w="602"/>
        <w:gridCol w:w="608"/>
        <w:gridCol w:w="603"/>
        <w:gridCol w:w="602"/>
        <w:gridCol w:w="602"/>
        <w:gridCol w:w="602"/>
        <w:gridCol w:w="604"/>
        <w:gridCol w:w="1072"/>
      </w:tblGrid>
      <w:tr w:rsidR="001A797B" w14:paraId="24A7B2AE" w14:textId="77777777" w:rsidTr="00AB005E">
        <w:trPr>
          <w:trHeight w:val="454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E77D" w14:textId="77777777" w:rsidR="001A797B" w:rsidRDefault="001A797B" w:rsidP="00AB005E">
            <w:pPr>
              <w:jc w:val="center"/>
              <w:rPr>
                <w:sz w:val="22"/>
                <w:szCs w:val="22"/>
              </w:rPr>
            </w:pPr>
            <w:r w:rsidRPr="006A369A">
              <w:rPr>
                <w:i/>
                <w:iCs/>
                <w:sz w:val="20"/>
                <w:szCs w:val="20"/>
              </w:rPr>
              <w:lastRenderedPageBreak/>
              <w:t xml:space="preserve">To confirm booking/s please complete &amp; return </w:t>
            </w:r>
            <w:r>
              <w:rPr>
                <w:i/>
                <w:iCs/>
                <w:sz w:val="20"/>
                <w:szCs w:val="20"/>
              </w:rPr>
              <w:t xml:space="preserve">this form </w:t>
            </w:r>
            <w:r w:rsidRPr="006A369A">
              <w:rPr>
                <w:i/>
                <w:iCs/>
                <w:sz w:val="20"/>
                <w:szCs w:val="20"/>
              </w:rPr>
              <w:t>within 3 days of receipt (see condition 6)</w:t>
            </w:r>
          </w:p>
        </w:tc>
      </w:tr>
      <w:tr w:rsidR="001A797B" w14:paraId="1DE3DF8B" w14:textId="77777777" w:rsidTr="00AB005E">
        <w:trPr>
          <w:trHeight w:hRule="exact" w:val="284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E71E3" w14:textId="77777777" w:rsidR="001A797B" w:rsidRPr="00986255" w:rsidRDefault="001A797B" w:rsidP="00AB005E">
            <w:pPr>
              <w:rPr>
                <w:b/>
                <w:bCs/>
                <w:smallCaps/>
                <w:sz w:val="20"/>
                <w:szCs w:val="20"/>
              </w:rPr>
            </w:pPr>
          </w:p>
        </w:tc>
      </w:tr>
      <w:tr w:rsidR="001975E0" w14:paraId="06EFA150" w14:textId="77777777" w:rsidTr="002E70FA">
        <w:trPr>
          <w:trHeight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23FB" w14:textId="695D0BCD" w:rsidR="001975E0" w:rsidRDefault="001975E0" w:rsidP="001975E0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hirer</w:t>
            </w:r>
          </w:p>
        </w:tc>
        <w:tc>
          <w:tcPr>
            <w:tcW w:w="71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603C" w14:textId="4CB6DC70" w:rsidR="001975E0" w:rsidRPr="001263D7" w:rsidRDefault="001975E0" w:rsidP="001975E0">
            <w:pPr>
              <w:rPr>
                <w:rFonts w:ascii="Comic Sans MS" w:hAnsi="Comic Sans MS"/>
                <w:b/>
                <w:color w:val="0070C0"/>
                <w:szCs w:val="20"/>
              </w:rPr>
            </w:pPr>
          </w:p>
        </w:tc>
      </w:tr>
      <w:tr w:rsidR="001A797B" w14:paraId="0B2FB673" w14:textId="77777777" w:rsidTr="002E70FA">
        <w:trPr>
          <w:trHeight w:val="479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9550" w14:textId="04AE4E9D" w:rsidR="001A797B" w:rsidRPr="00905E81" w:rsidRDefault="00463779" w:rsidP="001975E0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F249" w14:textId="77777777" w:rsidR="001A797B" w:rsidRDefault="001A797B" w:rsidP="001975E0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period of hire </w:t>
            </w:r>
            <w:r w:rsidRPr="00253FC8">
              <w:rPr>
                <w:i/>
                <w:iCs/>
                <w:smallCaps/>
                <w:sz w:val="16"/>
                <w:szCs w:val="16"/>
              </w:rPr>
              <w:t>(</w:t>
            </w:r>
            <w:r w:rsidRPr="008D487E">
              <w:rPr>
                <w:bCs/>
                <w:i/>
                <w:sz w:val="16"/>
                <w:szCs w:val="16"/>
              </w:rPr>
              <w:t xml:space="preserve">see condition </w:t>
            </w:r>
            <w:r>
              <w:rPr>
                <w:bCs/>
                <w:i/>
                <w:sz w:val="16"/>
                <w:szCs w:val="16"/>
              </w:rPr>
              <w:t>27)</w:t>
            </w: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4B" w14:textId="77777777" w:rsidR="001A797B" w:rsidRPr="00905E81" w:rsidRDefault="001A797B" w:rsidP="001975E0">
            <w:pPr>
              <w:rPr>
                <w:rFonts w:ascii="Comic Sans MS" w:hAnsi="Comic Sans MS"/>
                <w:sz w:val="22"/>
                <w:szCs w:val="22"/>
              </w:rPr>
            </w:pPr>
            <w:r w:rsidRPr="00986255">
              <w:rPr>
                <w:b/>
                <w:bCs/>
                <w:smallCaps/>
                <w:sz w:val="20"/>
                <w:szCs w:val="20"/>
              </w:rPr>
              <w:t>purpose of hir</w:t>
            </w:r>
            <w:r>
              <w:rPr>
                <w:b/>
                <w:bCs/>
                <w:smallCaps/>
                <w:sz w:val="20"/>
                <w:szCs w:val="20"/>
              </w:rPr>
              <w:t>e</w:t>
            </w:r>
            <w:r w:rsidRPr="008D487E"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16"/>
                <w:szCs w:val="16"/>
              </w:rPr>
              <w:t>(</w:t>
            </w:r>
            <w:r w:rsidRPr="008D487E">
              <w:rPr>
                <w:bCs/>
                <w:i/>
                <w:sz w:val="16"/>
                <w:szCs w:val="16"/>
              </w:rPr>
              <w:t>see condition 3</w:t>
            </w:r>
            <w:r>
              <w:rPr>
                <w:bCs/>
                <w:i/>
                <w:sz w:val="16"/>
                <w:szCs w:val="16"/>
              </w:rPr>
              <w:t>)</w:t>
            </w:r>
          </w:p>
        </w:tc>
      </w:tr>
      <w:tr w:rsidR="00423BC5" w:rsidRPr="000A04A7" w14:paraId="42B3A9DE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F80" w14:textId="1C73407E" w:rsidR="00423BC5" w:rsidRPr="000A04A7" w:rsidRDefault="00423BC5" w:rsidP="00E90866">
            <w:pPr>
              <w:rPr>
                <w:rFonts w:ascii="Comic Sans MS" w:hAnsi="Comic Sans MS"/>
                <w:smallCaps/>
                <w:color w:val="0070C0"/>
              </w:rPr>
            </w:pP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838B" w14:textId="393AB660" w:rsidR="00423BC5" w:rsidRPr="000A04A7" w:rsidRDefault="00423BC5" w:rsidP="00EA5C4E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3082" w14:textId="1E338324" w:rsidR="00423BC5" w:rsidRPr="00F61AB9" w:rsidRDefault="00423BC5" w:rsidP="00EA5C4E">
            <w:pPr>
              <w:rPr>
                <w:rFonts w:ascii="Comic Sans MS" w:hAnsi="Comic Sans MS"/>
                <w:color w:val="0070C0"/>
                <w:sz w:val="22"/>
                <w:szCs w:val="22"/>
              </w:rPr>
            </w:pPr>
          </w:p>
        </w:tc>
      </w:tr>
      <w:tr w:rsidR="001A797B" w14:paraId="3029C9F2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41DD" w14:textId="6AD5A7ED" w:rsidR="001A797B" w:rsidRPr="002958B0" w:rsidRDefault="001A797B" w:rsidP="001975E0">
            <w:pPr>
              <w:rPr>
                <w:rFonts w:ascii="Comic Sans MS" w:hAnsi="Comic Sans MS"/>
                <w:smallCaps/>
                <w:color w:val="0070C0"/>
              </w:rPr>
            </w:pP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0D0" w14:textId="77777777" w:rsidR="001A797B" w:rsidRPr="00ED2E2C" w:rsidRDefault="001A797B" w:rsidP="001975E0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A20" w14:textId="0420FF5C" w:rsidR="001A797B" w:rsidRPr="00F10F99" w:rsidRDefault="001A797B" w:rsidP="001975E0">
            <w:pPr>
              <w:rPr>
                <w:rFonts w:ascii="Comic Sans MS" w:hAnsi="Comic Sans MS"/>
                <w:color w:val="0070C0"/>
                <w:sz w:val="22"/>
                <w:szCs w:val="22"/>
              </w:rPr>
            </w:pPr>
          </w:p>
        </w:tc>
      </w:tr>
      <w:tr w:rsidR="001A797B" w14:paraId="6D7FB077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04DB" w14:textId="219823D7" w:rsidR="001A797B" w:rsidRPr="002958B0" w:rsidRDefault="001A797B" w:rsidP="001975E0">
            <w:pPr>
              <w:rPr>
                <w:rFonts w:ascii="Comic Sans MS" w:hAnsi="Comic Sans MS"/>
                <w:smallCaps/>
                <w:color w:val="0070C0"/>
              </w:rPr>
            </w:pP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B62" w14:textId="77777777" w:rsidR="001A797B" w:rsidRPr="00ED2E2C" w:rsidRDefault="001A797B" w:rsidP="001975E0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909" w14:textId="77777777" w:rsidR="001A797B" w:rsidRPr="00F10F99" w:rsidRDefault="001A797B" w:rsidP="001975E0">
            <w:pPr>
              <w:rPr>
                <w:rFonts w:ascii="Comic Sans MS" w:hAnsi="Comic Sans MS"/>
                <w:color w:val="0070C0"/>
                <w:sz w:val="22"/>
                <w:szCs w:val="22"/>
              </w:rPr>
            </w:pPr>
          </w:p>
        </w:tc>
      </w:tr>
      <w:tr w:rsidR="001A797B" w14:paraId="761711EB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A909" w14:textId="64A3A294" w:rsidR="001A797B" w:rsidRPr="002958B0" w:rsidRDefault="001A797B" w:rsidP="001975E0">
            <w:pPr>
              <w:rPr>
                <w:rFonts w:ascii="Comic Sans MS" w:hAnsi="Comic Sans MS"/>
                <w:smallCaps/>
                <w:color w:val="0070C0"/>
              </w:rPr>
            </w:pP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9603" w14:textId="77777777" w:rsidR="001A797B" w:rsidRPr="00ED2E2C" w:rsidRDefault="001A797B" w:rsidP="001975E0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F78" w14:textId="77777777" w:rsidR="001A797B" w:rsidRPr="00F10F99" w:rsidRDefault="001A797B" w:rsidP="001975E0">
            <w:pPr>
              <w:rPr>
                <w:rFonts w:ascii="Comic Sans MS" w:hAnsi="Comic Sans MS"/>
                <w:color w:val="0070C0"/>
                <w:sz w:val="22"/>
                <w:szCs w:val="22"/>
              </w:rPr>
            </w:pPr>
          </w:p>
        </w:tc>
      </w:tr>
      <w:tr w:rsidR="001A797B" w14:paraId="743FE988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E78" w14:textId="74A0FFCC" w:rsidR="001A797B" w:rsidRPr="002958B0" w:rsidRDefault="001A797B" w:rsidP="001975E0">
            <w:pPr>
              <w:rPr>
                <w:rFonts w:ascii="Comic Sans MS" w:hAnsi="Comic Sans MS"/>
                <w:smallCaps/>
                <w:color w:val="0070C0"/>
              </w:rPr>
            </w:pPr>
          </w:p>
        </w:tc>
        <w:tc>
          <w:tcPr>
            <w:tcW w:w="3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419D" w14:textId="77777777" w:rsidR="001A797B" w:rsidRPr="00ED2E2C" w:rsidRDefault="001A797B" w:rsidP="001975E0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3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ECCA" w14:textId="77777777" w:rsidR="001A797B" w:rsidRPr="00F10F99" w:rsidRDefault="001A797B" w:rsidP="001975E0">
            <w:pPr>
              <w:rPr>
                <w:rFonts w:ascii="Comic Sans MS" w:hAnsi="Comic Sans MS"/>
                <w:color w:val="0070C0"/>
                <w:sz w:val="22"/>
                <w:szCs w:val="22"/>
              </w:rPr>
            </w:pPr>
          </w:p>
        </w:tc>
      </w:tr>
      <w:tr w:rsidR="001A797B" w14:paraId="4597F990" w14:textId="77777777" w:rsidTr="002E70FA">
        <w:trPr>
          <w:cantSplit/>
          <w:trHeight w:val="12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2D5" w14:textId="77777777" w:rsidR="001A797B" w:rsidRDefault="001A797B" w:rsidP="00AB005E">
            <w:pPr>
              <w:rPr>
                <w:rFonts w:ascii="Arial Black" w:hAnsi="Arial Black"/>
              </w:rPr>
            </w:pPr>
            <w:r w:rsidRPr="00C07F7F">
              <w:rPr>
                <w:rFonts w:ascii="Arial Black" w:hAnsi="Arial Black"/>
              </w:rPr>
              <w:t>ACCOMMODATION REQUIREMENTS</w:t>
            </w:r>
          </w:p>
          <w:p w14:paraId="45B9FED6" w14:textId="77777777" w:rsidR="001A797B" w:rsidRPr="00AE2C18" w:rsidRDefault="001A797B" w:rsidP="00AB005E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rFonts w:cs="Arial"/>
                <w:i/>
                <w:iCs/>
                <w:sz w:val="16"/>
                <w:szCs w:val="16"/>
              </w:rPr>
              <w:t>please indicate with an x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24272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morning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BB5B4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afternoon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268D42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evening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061923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chairs &amp; tables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FF0671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kitchen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A6F5C3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public address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2F3C71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projector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E859B" w14:textId="77777777" w:rsidR="001A797B" w:rsidRDefault="001A797B" w:rsidP="00AB005E">
            <w:pPr>
              <w:ind w:left="113" w:right="113"/>
            </w:pPr>
            <w:r w:rsidRPr="00583278">
              <w:rPr>
                <w:b/>
                <w:bCs/>
                <w:smallCaps/>
                <w:sz w:val="20"/>
                <w:szCs w:val="20"/>
              </w:rPr>
              <w:t>flip chart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C85AE2" w14:textId="77777777" w:rsidR="001A797B" w:rsidRPr="00B973D5" w:rsidRDefault="001A797B" w:rsidP="00AB005E">
            <w:pPr>
              <w:ind w:left="113" w:right="113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alcohol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536632" w14:textId="77777777" w:rsidR="001A797B" w:rsidRPr="00B973D5" w:rsidRDefault="001A797B" w:rsidP="00AB005E">
            <w:pPr>
              <w:ind w:left="113" w:right="113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hire band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45AB0" w14:textId="77777777" w:rsidR="001A797B" w:rsidRPr="00B973D5" w:rsidRDefault="001A797B" w:rsidP="00AB005E">
            <w:pPr>
              <w:ind w:left="113" w:right="113"/>
              <w:rPr>
                <w:b/>
                <w:bCs/>
                <w:smallCaps/>
                <w:sz w:val="16"/>
                <w:szCs w:val="20"/>
              </w:rPr>
            </w:pPr>
            <w:r w:rsidRPr="00B973D5">
              <w:rPr>
                <w:b/>
                <w:bCs/>
                <w:smallCaps/>
                <w:sz w:val="16"/>
                <w:szCs w:val="20"/>
              </w:rPr>
              <w:t>TOTAL</w:t>
            </w:r>
            <w:r>
              <w:rPr>
                <w:b/>
                <w:bCs/>
                <w:smallCaps/>
                <w:sz w:val="16"/>
                <w:szCs w:val="20"/>
              </w:rPr>
              <w:t xml:space="preserve"> COST</w:t>
            </w:r>
          </w:p>
        </w:tc>
      </w:tr>
      <w:tr w:rsidR="001A797B" w14:paraId="62922A8F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EB2B" w14:textId="77777777" w:rsidR="001A797B" w:rsidRPr="00AE2C18" w:rsidRDefault="001A797B" w:rsidP="00AB005E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main hall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Pr="006F113D">
              <w:rPr>
                <w:rFonts w:cs="Arial"/>
                <w:i/>
                <w:iCs/>
                <w:smallCaps/>
                <w:sz w:val="16"/>
                <w:szCs w:val="16"/>
              </w:rPr>
              <w:t>(</w:t>
            </w:r>
            <w:r>
              <w:rPr>
                <w:rFonts w:cs="Arial"/>
                <w:i/>
                <w:iCs/>
                <w:sz w:val="16"/>
                <w:szCs w:val="16"/>
              </w:rPr>
              <w:t xml:space="preserve">max </w:t>
            </w:r>
            <w:r w:rsidRPr="006F113D">
              <w:rPr>
                <w:rFonts w:cs="Arial"/>
                <w:i/>
                <w:iCs/>
                <w:smallCaps/>
                <w:sz w:val="16"/>
                <w:szCs w:val="16"/>
              </w:rPr>
              <w:t xml:space="preserve">200 </w:t>
            </w:r>
            <w:r w:rsidRPr="006F113D">
              <w:rPr>
                <w:rFonts w:cs="Arial"/>
                <w:i/>
                <w:iCs/>
                <w:sz w:val="16"/>
                <w:szCs w:val="16"/>
              </w:rPr>
              <w:t>seated</w:t>
            </w:r>
            <w:r w:rsidRPr="006F113D">
              <w:rPr>
                <w:rFonts w:cs="Arial"/>
                <w:i/>
                <w:iCs/>
                <w:smallCaps/>
                <w:sz w:val="16"/>
                <w:szCs w:val="16"/>
              </w:rPr>
              <w:t>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301" w14:textId="3A2093E0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F3DE" w14:textId="0A7A0BAA" w:rsidR="001A797B" w:rsidRPr="000F080E" w:rsidRDefault="005C1FD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88ED" w14:textId="198C0508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0EA" w14:textId="646E28A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B4D" w14:textId="36660DC0" w:rsidR="001A797B" w:rsidRPr="000F080E" w:rsidRDefault="005C1FD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  <w:r>
              <w:rPr>
                <w:rFonts w:ascii="Comic Sans MS" w:hAnsi="Comic Sans MS"/>
                <w:color w:val="0070C0"/>
                <w:sz w:val="16"/>
                <w:szCs w:val="20"/>
              </w:rPr>
              <w:t>x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EF4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25C" w14:textId="4B004544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458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467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E47D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DC7" w14:textId="77777777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5C716D96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60A" w14:textId="44DDF542" w:rsidR="001A797B" w:rsidRPr="00AE2C18" w:rsidRDefault="00EA5C4E" w:rsidP="00AB005E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Osborne</w:t>
            </w:r>
            <w:r w:rsidR="001A797B" w:rsidRPr="00AE2C18">
              <w:rPr>
                <w:b/>
                <w:bCs/>
                <w:smallCaps/>
                <w:sz w:val="20"/>
                <w:szCs w:val="20"/>
              </w:rPr>
              <w:t xml:space="preserve"> room</w:t>
            </w:r>
            <w:r w:rsidR="001A797B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="001A797B" w:rsidRPr="006F113D">
              <w:rPr>
                <w:bCs/>
                <w:i/>
                <w:sz w:val="16"/>
                <w:szCs w:val="16"/>
              </w:rPr>
              <w:t>(</w:t>
            </w:r>
            <w:r w:rsidR="001A797B">
              <w:rPr>
                <w:bCs/>
                <w:i/>
                <w:sz w:val="16"/>
                <w:szCs w:val="16"/>
              </w:rPr>
              <w:t xml:space="preserve">max </w:t>
            </w:r>
            <w:r w:rsidR="001A797B" w:rsidRPr="006F113D">
              <w:rPr>
                <w:bCs/>
                <w:i/>
                <w:sz w:val="16"/>
                <w:szCs w:val="16"/>
              </w:rPr>
              <w:t>40)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8B4D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CF42" w14:textId="5CA404D9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D8FD" w14:textId="46451EA8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3CB9" w14:textId="64B5EE5E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11B64BE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2F49733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8FC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63E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AB8A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A013" w14:textId="63599EE9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C08" w14:textId="7B752765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48C5D374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38E" w14:textId="0BBD5F75" w:rsidR="001A797B" w:rsidRPr="00AE2C18" w:rsidRDefault="00EA5C4E" w:rsidP="00AB005E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James</w:t>
            </w:r>
            <w:r w:rsidR="001A797B" w:rsidRPr="00AE2C18">
              <w:rPr>
                <w:b/>
                <w:bCs/>
                <w:smallCaps/>
                <w:sz w:val="20"/>
                <w:szCs w:val="20"/>
              </w:rPr>
              <w:t xml:space="preserve"> hatch suite</w:t>
            </w:r>
            <w:r w:rsidR="001A797B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="001A797B" w:rsidRPr="006F113D">
              <w:rPr>
                <w:bCs/>
                <w:i/>
                <w:sz w:val="16"/>
                <w:szCs w:val="16"/>
              </w:rPr>
              <w:t>(</w:t>
            </w:r>
            <w:r w:rsidR="001A797B">
              <w:rPr>
                <w:bCs/>
                <w:i/>
                <w:sz w:val="16"/>
                <w:szCs w:val="16"/>
              </w:rPr>
              <w:t>max 3</w:t>
            </w:r>
            <w:r w:rsidR="001A797B" w:rsidRPr="006F113D">
              <w:rPr>
                <w:bCs/>
                <w:i/>
                <w:sz w:val="16"/>
                <w:szCs w:val="16"/>
              </w:rPr>
              <w:t>0)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3CD1" w14:textId="78A75FC5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FA89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4717" w14:textId="6F0BC9BA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17B8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F90C9EF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9F925F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F0FF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01A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AA4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2D37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3CF9" w14:textId="77295C69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5B745F29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EF6B" w14:textId="5A944B6A" w:rsidR="001A797B" w:rsidRPr="00AE2C18" w:rsidRDefault="00EA5C4E" w:rsidP="00AB005E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Appleton</w:t>
            </w:r>
            <w:r w:rsidR="001A797B" w:rsidRPr="00AE2C18">
              <w:rPr>
                <w:b/>
                <w:bCs/>
                <w:smallCaps/>
                <w:sz w:val="20"/>
                <w:szCs w:val="20"/>
              </w:rPr>
              <w:t xml:space="preserve"> room</w:t>
            </w:r>
            <w:r w:rsidR="001A797B">
              <w:rPr>
                <w:b/>
                <w:bCs/>
                <w:smallCaps/>
                <w:sz w:val="20"/>
                <w:szCs w:val="20"/>
              </w:rPr>
              <w:t xml:space="preserve"> </w:t>
            </w:r>
            <w:r w:rsidR="001A797B" w:rsidRPr="006F113D">
              <w:rPr>
                <w:bCs/>
                <w:i/>
                <w:sz w:val="16"/>
                <w:szCs w:val="16"/>
              </w:rPr>
              <w:t>(</w:t>
            </w:r>
            <w:r w:rsidR="001A797B">
              <w:rPr>
                <w:bCs/>
                <w:i/>
                <w:sz w:val="16"/>
                <w:szCs w:val="16"/>
              </w:rPr>
              <w:t>max 2</w:t>
            </w:r>
            <w:r w:rsidR="001A797B" w:rsidRPr="006F113D">
              <w:rPr>
                <w:bCs/>
                <w:i/>
                <w:sz w:val="16"/>
                <w:szCs w:val="16"/>
              </w:rPr>
              <w:t>0)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EDB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8902" w14:textId="34868C40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D70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30F8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34652D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71A22FA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A10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7F53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6220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50B3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C28" w14:textId="77777777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233B63CC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7F90" w14:textId="77777777" w:rsidR="001A797B" w:rsidRPr="00AE2C18" w:rsidRDefault="001A797B" w:rsidP="00AB005E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project room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7EB8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6A7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8E64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77C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C38BEA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sz w:val="16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FDB6EDE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2D8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93EE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26C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73F7" w14:textId="77777777" w:rsidR="001A797B" w:rsidRPr="000F080E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B8CD" w14:textId="77777777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7E6984D5" w14:textId="77777777" w:rsidTr="002E70FA">
        <w:trPr>
          <w:cantSplit/>
          <w:trHeight w:hRule="exact" w:val="58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BFD" w14:textId="77777777" w:rsidR="001A797B" w:rsidRPr="0073316A" w:rsidRDefault="001A797B" w:rsidP="00AB005E">
            <w:pPr>
              <w:rPr>
                <w:rFonts w:cs="Arial"/>
                <w:i/>
                <w:sz w:val="16"/>
                <w:szCs w:val="16"/>
              </w:rPr>
            </w:pPr>
            <w:r w:rsidRPr="00D362E4">
              <w:rPr>
                <w:rFonts w:ascii="Arial Black" w:hAnsi="Arial Black"/>
                <w:smallCaps/>
              </w:rPr>
              <w:t xml:space="preserve">HIRE </w:t>
            </w:r>
            <w:r>
              <w:rPr>
                <w:rFonts w:ascii="Arial Black" w:hAnsi="Arial Black"/>
                <w:smallCaps/>
              </w:rPr>
              <w:t>FEES</w:t>
            </w:r>
            <w:r>
              <w:rPr>
                <w:rFonts w:cs="Arial"/>
                <w:smallCaps/>
                <w:sz w:val="16"/>
                <w:szCs w:val="16"/>
              </w:rPr>
              <w:t xml:space="preserve"> (</w:t>
            </w:r>
            <w:r>
              <w:rPr>
                <w:rFonts w:cs="Arial"/>
                <w:i/>
                <w:sz w:val="16"/>
                <w:szCs w:val="16"/>
              </w:rPr>
              <w:t>see Hire Rates)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1933" w14:textId="0ED5D657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8D86" w14:textId="3D2E2532" w:rsidR="001A797B" w:rsidRPr="00805ED2" w:rsidRDefault="005C1FDB" w:rsidP="00AB005E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£</w:t>
            </w:r>
            <w:r w:rsidR="00FB7D12">
              <w:rPr>
                <w:rFonts w:ascii="Comic Sans MS" w:hAnsi="Comic Sans MS"/>
                <w:color w:val="0070C0"/>
                <w:sz w:val="16"/>
                <w:szCs w:val="16"/>
              </w:rPr>
              <w:t>100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18E8" w14:textId="3246DC02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436" w14:textId="4A9430CC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CB3" w14:textId="63DBCC94" w:rsidR="001A797B" w:rsidRPr="00805ED2" w:rsidRDefault="002E70FA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£15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B188" w14:textId="77777777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238" w14:textId="20752EE1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095" w14:textId="77777777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D7C" w14:textId="77777777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137" w14:textId="34E74551" w:rsidR="001A797B" w:rsidRPr="00805ED2" w:rsidRDefault="001A797B" w:rsidP="00AB005E">
            <w:pPr>
              <w:jc w:val="center"/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CA5" w14:textId="38A87425" w:rsidR="001A797B" w:rsidRPr="0037235E" w:rsidRDefault="005C1FD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£</w:t>
            </w:r>
            <w:r w:rsidR="00FB7D12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="002E70FA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15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.00</w:t>
            </w:r>
          </w:p>
        </w:tc>
      </w:tr>
      <w:tr w:rsidR="001A797B" w14:paraId="1234D990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3119D8FD" w14:textId="77777777" w:rsidR="001A797B" w:rsidRPr="00EB4956" w:rsidRDefault="001A797B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 w:rsidRPr="00EB4956">
              <w:rPr>
                <w:rFonts w:ascii="Arial Black" w:hAnsi="Arial Black"/>
                <w:smallCaps/>
                <w:sz w:val="20"/>
                <w:szCs w:val="20"/>
              </w:rPr>
              <w:t>less deposit</w:t>
            </w:r>
          </w:p>
        </w:tc>
        <w:tc>
          <w:tcPr>
            <w:tcW w:w="6049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A63442" w14:textId="115EABEB" w:rsidR="001A797B" w:rsidRPr="0091685F" w:rsidRDefault="001A797B" w:rsidP="00AB005E">
            <w:pPr>
              <w:rPr>
                <w:sz w:val="20"/>
                <w:szCs w:val="20"/>
              </w:rPr>
            </w:pPr>
            <w:r w:rsidRPr="00C84853">
              <w:rPr>
                <w:i/>
                <w:iCs/>
                <w:sz w:val="16"/>
                <w:szCs w:val="16"/>
              </w:rPr>
              <w:t>25% deposit</w:t>
            </w:r>
            <w:r>
              <w:rPr>
                <w:i/>
                <w:iCs/>
                <w:sz w:val="16"/>
                <w:szCs w:val="16"/>
              </w:rPr>
              <w:t xml:space="preserve"> when booking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35B" w14:textId="50D3CD2A" w:rsidR="001A797B" w:rsidRPr="0037235E" w:rsidRDefault="002E70FA" w:rsidP="00AB005E">
            <w:pPr>
              <w:jc w:val="center"/>
              <w:rPr>
                <w:rFonts w:ascii="Comic Sans MS" w:hAnsi="Comic Sans MS"/>
                <w:b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-</w:t>
            </w:r>
            <w:r w:rsidR="005C1FDB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£</w:t>
            </w:r>
            <w:r w:rsidR="007F7D85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b/>
                <w:color w:val="0070C0"/>
                <w:sz w:val="20"/>
                <w:szCs w:val="20"/>
              </w:rPr>
              <w:t>8</w:t>
            </w:r>
            <w:r w:rsidR="00FB7D12">
              <w:rPr>
                <w:rFonts w:ascii="Comic Sans MS" w:hAnsi="Comic Sans MS"/>
                <w:b/>
                <w:color w:val="0070C0"/>
                <w:sz w:val="20"/>
                <w:szCs w:val="20"/>
              </w:rPr>
              <w:t>.00</w:t>
            </w:r>
          </w:p>
        </w:tc>
      </w:tr>
      <w:tr w:rsidR="001A797B" w14:paraId="323FCE8D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vAlign w:val="center"/>
          </w:tcPr>
          <w:p w14:paraId="108B1214" w14:textId="3EC5FBAF" w:rsidR="001A797B" w:rsidRPr="001B3DF6" w:rsidRDefault="005C1FDB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smallCaps/>
                <w:sz w:val="20"/>
                <w:szCs w:val="20"/>
              </w:rPr>
              <w:t xml:space="preserve">cleaning </w:t>
            </w:r>
            <w:r w:rsidR="00F61AB9">
              <w:rPr>
                <w:rFonts w:ascii="Arial Black" w:hAnsi="Arial Black"/>
                <w:smallCaps/>
                <w:sz w:val="20"/>
                <w:szCs w:val="20"/>
              </w:rPr>
              <w:t>deposit</w:t>
            </w:r>
          </w:p>
        </w:tc>
        <w:tc>
          <w:tcPr>
            <w:tcW w:w="6049" w:type="dxa"/>
            <w:gridSpan w:val="11"/>
            <w:tcBorders>
              <w:right w:val="single" w:sz="4" w:space="0" w:color="auto"/>
            </w:tcBorders>
            <w:vAlign w:val="center"/>
          </w:tcPr>
          <w:p w14:paraId="4241358C" w14:textId="08F9A6DA" w:rsidR="001A797B" w:rsidRPr="00C84853" w:rsidRDefault="005C1FDB" w:rsidP="00AB005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Refundable cleaning deposit</w:t>
            </w:r>
            <w:r w:rsidR="000D34EC">
              <w:rPr>
                <w:i/>
                <w:iCs/>
                <w:sz w:val="16"/>
                <w:szCs w:val="16"/>
              </w:rPr>
              <w:t xml:space="preserve"> payable when booking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31C" w14:textId="37BA9BF6" w:rsidR="001A797B" w:rsidRPr="0037235E" w:rsidRDefault="005C1FD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£</w:t>
            </w:r>
            <w:r w:rsidR="007F7D85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30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.00</w:t>
            </w:r>
          </w:p>
        </w:tc>
      </w:tr>
      <w:tr w:rsidR="00085E76" w14:paraId="671D4F7D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vAlign w:val="center"/>
          </w:tcPr>
          <w:p w14:paraId="1DD8A6D7" w14:textId="6A7F4B9E" w:rsidR="00085E76" w:rsidRPr="001B3DF6" w:rsidRDefault="00085E76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smallCaps/>
                <w:sz w:val="20"/>
                <w:szCs w:val="20"/>
              </w:rPr>
              <w:t>late locking charge</w:t>
            </w:r>
          </w:p>
        </w:tc>
        <w:tc>
          <w:tcPr>
            <w:tcW w:w="6049" w:type="dxa"/>
            <w:gridSpan w:val="11"/>
            <w:tcBorders>
              <w:right w:val="single" w:sz="4" w:space="0" w:color="auto"/>
            </w:tcBorders>
            <w:vAlign w:val="center"/>
          </w:tcPr>
          <w:p w14:paraId="1B853C95" w14:textId="657840E1" w:rsidR="00085E76" w:rsidRPr="00C84853" w:rsidRDefault="00085E76" w:rsidP="009A3C3E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For Band C parties and events exce</w:t>
            </w:r>
            <w:r w:rsidR="009A3C3E">
              <w:rPr>
                <w:i/>
                <w:iCs/>
                <w:sz w:val="16"/>
                <w:szCs w:val="16"/>
              </w:rPr>
              <w:t>eding the standard booking time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D5A0" w14:textId="6C82A1A7" w:rsidR="00085E76" w:rsidRPr="0037235E" w:rsidRDefault="000D34EC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-</w:t>
            </w:r>
          </w:p>
        </w:tc>
      </w:tr>
      <w:tr w:rsidR="001A797B" w14:paraId="747A47F8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vAlign w:val="center"/>
          </w:tcPr>
          <w:p w14:paraId="54E3C7D8" w14:textId="77777777" w:rsidR="001A797B" w:rsidRPr="001B3DF6" w:rsidRDefault="001A797B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 w:rsidRPr="001B3DF6">
              <w:rPr>
                <w:rFonts w:ascii="Arial Black" w:hAnsi="Arial Black"/>
                <w:smallCaps/>
                <w:sz w:val="20"/>
                <w:szCs w:val="20"/>
              </w:rPr>
              <w:t>balance due</w:t>
            </w:r>
          </w:p>
        </w:tc>
        <w:tc>
          <w:tcPr>
            <w:tcW w:w="6049" w:type="dxa"/>
            <w:gridSpan w:val="11"/>
            <w:tcBorders>
              <w:right w:val="single" w:sz="4" w:space="0" w:color="auto"/>
            </w:tcBorders>
            <w:vAlign w:val="center"/>
          </w:tcPr>
          <w:p w14:paraId="41769464" w14:textId="7AE57862" w:rsidR="001A797B" w:rsidRPr="00C84853" w:rsidRDefault="001A797B" w:rsidP="00AB005E">
            <w:pPr>
              <w:rPr>
                <w:i/>
                <w:iCs/>
                <w:sz w:val="16"/>
                <w:szCs w:val="16"/>
              </w:rPr>
            </w:pPr>
            <w:r w:rsidRPr="00C84853">
              <w:rPr>
                <w:i/>
                <w:iCs/>
                <w:sz w:val="16"/>
                <w:szCs w:val="16"/>
              </w:rPr>
              <w:t xml:space="preserve">Balance payable </w:t>
            </w:r>
            <w:r w:rsidR="000D34EC">
              <w:rPr>
                <w:i/>
                <w:iCs/>
                <w:sz w:val="16"/>
                <w:szCs w:val="16"/>
              </w:rPr>
              <w:t>at least a week before your party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A1E2" w14:textId="4405BCFF" w:rsidR="001A797B" w:rsidRPr="0037235E" w:rsidRDefault="005C1FD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£</w:t>
            </w:r>
            <w:r w:rsidR="002E70FA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87</w:t>
            </w:r>
            <w:r w:rsidR="007F7D85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</w:t>
            </w:r>
            <w:r w:rsidR="00FB7D12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00</w:t>
            </w:r>
          </w:p>
        </w:tc>
      </w:tr>
      <w:tr w:rsidR="00E25993" w14:paraId="5176462A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vAlign w:val="center"/>
          </w:tcPr>
          <w:p w14:paraId="308F7EB3" w14:textId="4D5B11BB" w:rsidR="00E25993" w:rsidRPr="001B3DF6" w:rsidRDefault="00E25993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smallCaps/>
                <w:sz w:val="20"/>
                <w:szCs w:val="20"/>
              </w:rPr>
              <w:t>invoice</w:t>
            </w:r>
          </w:p>
        </w:tc>
        <w:tc>
          <w:tcPr>
            <w:tcW w:w="6049" w:type="dxa"/>
            <w:gridSpan w:val="11"/>
            <w:tcBorders>
              <w:right w:val="single" w:sz="4" w:space="0" w:color="auto"/>
            </w:tcBorders>
            <w:vAlign w:val="center"/>
          </w:tcPr>
          <w:p w14:paraId="0BFC5AE5" w14:textId="2BC4324C" w:rsidR="00E25993" w:rsidRPr="00C84853" w:rsidRDefault="0002140D" w:rsidP="00AB005E">
            <w:pPr>
              <w:rPr>
                <w:i/>
                <w:iCs/>
                <w:sz w:val="16"/>
                <w:szCs w:val="16"/>
              </w:rPr>
            </w:pPr>
            <w:r w:rsidRPr="0002140D">
              <w:rPr>
                <w:i/>
                <w:iCs/>
                <w:sz w:val="16"/>
                <w:szCs w:val="16"/>
              </w:rPr>
              <w:t>Invoice will be sent after the event (see Overdue Hiring Fees on page 3)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A9B4" w14:textId="732B4CF0" w:rsidR="00E25993" w:rsidRPr="0037235E" w:rsidRDefault="005C1FD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x</w:t>
            </w:r>
          </w:p>
        </w:tc>
      </w:tr>
      <w:tr w:rsidR="00085E76" w14:paraId="59519EAD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vAlign w:val="center"/>
          </w:tcPr>
          <w:p w14:paraId="4D196757" w14:textId="2B413F92" w:rsidR="00085E76" w:rsidRDefault="00085E76" w:rsidP="00AB005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smallCaps/>
                <w:sz w:val="20"/>
                <w:szCs w:val="20"/>
              </w:rPr>
              <w:t>TOTAL</w:t>
            </w:r>
          </w:p>
        </w:tc>
        <w:tc>
          <w:tcPr>
            <w:tcW w:w="6049" w:type="dxa"/>
            <w:gridSpan w:val="11"/>
            <w:tcBorders>
              <w:right w:val="single" w:sz="4" w:space="0" w:color="auto"/>
            </w:tcBorders>
            <w:vAlign w:val="center"/>
          </w:tcPr>
          <w:p w14:paraId="629E4CDF" w14:textId="3E149D76" w:rsidR="00085E76" w:rsidRPr="0002140D" w:rsidRDefault="00085E76" w:rsidP="00AB005E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DFCD" w14:textId="032F837C" w:rsidR="00085E76" w:rsidRPr="0037235E" w:rsidRDefault="005C1FD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£</w:t>
            </w:r>
            <w:r w:rsidR="00FB7D12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1</w:t>
            </w:r>
            <w:r w:rsidR="002E70FA"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45</w:t>
            </w:r>
            <w: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.00</w:t>
            </w:r>
          </w:p>
        </w:tc>
      </w:tr>
      <w:tr w:rsidR="00351D4A" w14:paraId="0696D971" w14:textId="77777777" w:rsidTr="000D6EAA">
        <w:trPr>
          <w:cantSplit/>
          <w:trHeight w:hRule="exact" w:val="284"/>
          <w:jc w:val="center"/>
        </w:trPr>
        <w:tc>
          <w:tcPr>
            <w:tcW w:w="9929" w:type="dxa"/>
            <w:gridSpan w:val="13"/>
            <w:tcBorders>
              <w:bottom w:val="single" w:sz="4" w:space="0" w:color="auto"/>
            </w:tcBorders>
            <w:vAlign w:val="center"/>
          </w:tcPr>
          <w:p w14:paraId="528655CF" w14:textId="77777777" w:rsidR="00351D4A" w:rsidRPr="0037235E" w:rsidRDefault="00351D4A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351D4A" w14:paraId="76035D44" w14:textId="77777777" w:rsidTr="002E70FA">
        <w:trPr>
          <w:cantSplit/>
          <w:trHeight w:hRule="exact"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ECF33" w14:textId="7FCC4536" w:rsidR="00351D4A" w:rsidRDefault="00351D4A" w:rsidP="00D8404E">
            <w:pPr>
              <w:rPr>
                <w:rFonts w:ascii="Arial Black" w:hAnsi="Arial Black"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smallCaps/>
                <w:sz w:val="20"/>
                <w:szCs w:val="20"/>
              </w:rPr>
              <w:t xml:space="preserve">purchase order </w:t>
            </w:r>
            <w:r w:rsidR="00D8404E">
              <w:rPr>
                <w:rFonts w:ascii="Arial Black" w:hAnsi="Arial Black"/>
                <w:smallCaps/>
                <w:sz w:val="20"/>
                <w:szCs w:val="20"/>
              </w:rPr>
              <w:t>ref</w:t>
            </w:r>
          </w:p>
        </w:tc>
        <w:tc>
          <w:tcPr>
            <w:tcW w:w="60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EFBFE" w14:textId="4123782F" w:rsidR="00351D4A" w:rsidRPr="0037235E" w:rsidRDefault="00351D4A" w:rsidP="00351D4A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8287" w14:textId="6506E05B" w:rsidR="00351D4A" w:rsidRPr="0037235E" w:rsidRDefault="0002140D" w:rsidP="0002140D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Band B1</w:t>
            </w:r>
          </w:p>
        </w:tc>
      </w:tr>
      <w:tr w:rsidR="001A797B" w14:paraId="218CFB46" w14:textId="77777777" w:rsidTr="000D6EAA">
        <w:trPr>
          <w:cantSplit/>
          <w:trHeight w:hRule="exact" w:val="284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7F274" w14:textId="77777777" w:rsidR="001A797B" w:rsidRPr="00F10F99" w:rsidRDefault="001A797B" w:rsidP="00AB005E">
            <w:pPr>
              <w:jc w:val="center"/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</w:p>
        </w:tc>
      </w:tr>
      <w:tr w:rsidR="000D6EAA" w14:paraId="624FAE24" w14:textId="77777777" w:rsidTr="002E7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059A4D" w14:textId="25D88421" w:rsidR="000D6EAA" w:rsidRPr="004C10B0" w:rsidRDefault="000D6EAA" w:rsidP="00AB005E">
            <w:pPr>
              <w:jc w:val="both"/>
              <w:rPr>
                <w:rFonts w:ascii="Arial Black" w:hAnsi="Arial Black"/>
                <w:b/>
                <w:bCs/>
                <w:smallCap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mallCaps/>
                <w:sz w:val="20"/>
                <w:szCs w:val="20"/>
              </w:rPr>
              <w:t>bank details</w:t>
            </w:r>
          </w:p>
        </w:tc>
        <w:tc>
          <w:tcPr>
            <w:tcW w:w="3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7E65E" w14:textId="36DF078A" w:rsidR="000D6EAA" w:rsidRDefault="000D6EAA" w:rsidP="00AB00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account name:</w:t>
            </w:r>
          </w:p>
          <w:p w14:paraId="0FD03E16" w14:textId="5C58C881" w:rsidR="000D6EAA" w:rsidRPr="004C10B0" w:rsidRDefault="000D6EAA" w:rsidP="00FA2E1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Lenham </w:t>
            </w:r>
            <w:r w:rsidR="00033AFB">
              <w:rPr>
                <w:i/>
                <w:sz w:val="20"/>
                <w:szCs w:val="20"/>
              </w:rPr>
              <w:t>Parish Hall Committee</w:t>
            </w:r>
          </w:p>
        </w:tc>
        <w:tc>
          <w:tcPr>
            <w:tcW w:w="30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F74F8" w14:textId="313B43B9" w:rsidR="000D6EAA" w:rsidRDefault="000D6EAA" w:rsidP="00AB005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sort code:    30-9</w:t>
            </w:r>
            <w:r w:rsidR="00033AFB">
              <w:rPr>
                <w:i/>
                <w:sz w:val="20"/>
                <w:szCs w:val="20"/>
              </w:rPr>
              <w:t>5-37</w:t>
            </w:r>
          </w:p>
          <w:p w14:paraId="40FD3C7C" w14:textId="1D96A681" w:rsidR="000D6EAA" w:rsidRPr="004C10B0" w:rsidRDefault="000D6EAA" w:rsidP="000D6EA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account no: </w:t>
            </w:r>
            <w:r w:rsidR="00033AFB">
              <w:rPr>
                <w:i/>
                <w:sz w:val="20"/>
                <w:szCs w:val="20"/>
              </w:rPr>
              <w:t>01380878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49F2" w14:textId="37638765" w:rsidR="000D6EAA" w:rsidRDefault="000D6EAA" w:rsidP="000D6EAA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>reference as above</w:t>
            </w:r>
          </w:p>
        </w:tc>
      </w:tr>
      <w:tr w:rsidR="000D6EAA" w14:paraId="7623F3D4" w14:textId="77777777" w:rsidTr="000D6E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46217" w14:textId="77777777" w:rsidR="000D6EAA" w:rsidRDefault="000D6EAA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1A797B" w14:paraId="5198C54A" w14:textId="77777777" w:rsidTr="002E70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06992" w14:textId="7EE74F91" w:rsidR="001A797B" w:rsidRPr="004C10B0" w:rsidRDefault="001A797B" w:rsidP="00AB005E">
            <w:pPr>
              <w:jc w:val="both"/>
              <w:rPr>
                <w:rFonts w:ascii="Arial Black" w:hAnsi="Arial Black"/>
                <w:b/>
                <w:bCs/>
                <w:smallCaps/>
                <w:sz w:val="20"/>
                <w:szCs w:val="20"/>
              </w:rPr>
            </w:pPr>
            <w:r w:rsidRPr="004C10B0">
              <w:rPr>
                <w:rFonts w:ascii="Arial Black" w:hAnsi="Arial Black"/>
                <w:b/>
                <w:bCs/>
                <w:smallCaps/>
                <w:sz w:val="20"/>
                <w:szCs w:val="20"/>
              </w:rPr>
              <w:t>data protection</w:t>
            </w:r>
          </w:p>
        </w:tc>
        <w:tc>
          <w:tcPr>
            <w:tcW w:w="60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EE846" w14:textId="77777777" w:rsidR="001A797B" w:rsidRPr="00EC4892" w:rsidRDefault="001A797B" w:rsidP="00AB005E">
            <w:pPr>
              <w:rPr>
                <w:i/>
                <w:iCs/>
                <w:sz w:val="20"/>
                <w:szCs w:val="20"/>
              </w:rPr>
            </w:pPr>
            <w:r w:rsidRPr="004C10B0">
              <w:rPr>
                <w:i/>
                <w:sz w:val="20"/>
                <w:szCs w:val="20"/>
              </w:rPr>
              <w:t>Please confirm that you are happy for the information in this booking form to be kept for a maximum of 2 years</w:t>
            </w:r>
            <w:r w:rsidRPr="00EC4892">
              <w:rPr>
                <w:i/>
                <w:iCs/>
                <w:sz w:val="20"/>
                <w:szCs w:val="20"/>
              </w:rPr>
              <w:t xml:space="preserve"> (mark with an x)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17DEC" w14:textId="3A6344E7" w:rsidR="001A797B" w:rsidRPr="0037235E" w:rsidRDefault="001A797B" w:rsidP="00AB005E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</w:tr>
      <w:tr w:rsidR="007A3B94" w14:paraId="32BB69E1" w14:textId="77777777" w:rsidTr="009A3C3E">
        <w:trPr>
          <w:trHeight w:val="454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A7FD" w14:textId="6872A909" w:rsidR="007A3B94" w:rsidRPr="008071F7" w:rsidRDefault="007E212D" w:rsidP="00D625FC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br w:type="page"/>
            </w:r>
            <w:bookmarkStart w:id="1" w:name="_Hlk40860246"/>
            <w:r w:rsidR="007A3B94" w:rsidRPr="008071F7">
              <w:rPr>
                <w:rFonts w:ascii="Arial Black" w:hAnsi="Arial Black"/>
              </w:rPr>
              <w:t>NOTES FOR THE HIRER</w:t>
            </w:r>
          </w:p>
        </w:tc>
      </w:tr>
      <w:tr w:rsidR="007A3B94" w14:paraId="6D215EBA" w14:textId="77777777" w:rsidTr="002F495C">
        <w:trPr>
          <w:trHeight w:val="567"/>
          <w:jc w:val="center"/>
        </w:trPr>
        <w:tc>
          <w:tcPr>
            <w:tcW w:w="9929" w:type="dxa"/>
            <w:gridSpan w:val="13"/>
            <w:tcBorders>
              <w:top w:val="single" w:sz="4" w:space="0" w:color="auto"/>
            </w:tcBorders>
            <w:vAlign w:val="center"/>
          </w:tcPr>
          <w:p w14:paraId="5AD9B5D4" w14:textId="77777777" w:rsidR="007A3B94" w:rsidRPr="001215DA" w:rsidRDefault="007A3B94" w:rsidP="00D625FC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1215DA">
              <w:rPr>
                <w:rFonts w:ascii="Arial Black" w:hAnsi="Arial Black"/>
                <w:sz w:val="20"/>
                <w:szCs w:val="20"/>
              </w:rPr>
              <w:t>LENHAM COMMUNITY CENTRE IS A NON-SMOKING ENVIRONMENT</w:t>
            </w:r>
          </w:p>
        </w:tc>
      </w:tr>
      <w:tr w:rsidR="007A3B94" w14:paraId="1EC25FB6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343C082C" w14:textId="77777777" w:rsidR="007A3B94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consumption of alcohol</w:t>
            </w:r>
          </w:p>
        </w:tc>
        <w:tc>
          <w:tcPr>
            <w:tcW w:w="7102" w:type="dxa"/>
            <w:gridSpan w:val="11"/>
            <w:vAlign w:val="center"/>
          </w:tcPr>
          <w:p w14:paraId="7E124A89" w14:textId="1B1A47E3" w:rsidR="007A3B94" w:rsidRDefault="00456698" w:rsidP="00D62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£12</w:t>
            </w:r>
            <w:r w:rsidR="007A3B94">
              <w:rPr>
                <w:sz w:val="20"/>
                <w:szCs w:val="20"/>
              </w:rPr>
              <w:t xml:space="preserve"> licensing fee will be charged when alcohol is to be sold / consumed</w:t>
            </w:r>
          </w:p>
        </w:tc>
      </w:tr>
      <w:tr w:rsidR="007A3B94" w14:paraId="6FB4BD77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21DE7900" w14:textId="1762D98D" w:rsidR="007A3B94" w:rsidRPr="003A722C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opening</w:t>
            </w:r>
            <w:r w:rsidR="006C7AFE">
              <w:rPr>
                <w:b/>
                <w:bCs/>
                <w:smallCaps/>
                <w:sz w:val="20"/>
                <w:szCs w:val="20"/>
              </w:rPr>
              <w:t>/closing times</w:t>
            </w:r>
          </w:p>
        </w:tc>
        <w:tc>
          <w:tcPr>
            <w:tcW w:w="7102" w:type="dxa"/>
            <w:gridSpan w:val="11"/>
            <w:vAlign w:val="center"/>
          </w:tcPr>
          <w:p w14:paraId="6ED4AB18" w14:textId="467961F1" w:rsidR="007A3B94" w:rsidRPr="005057BD" w:rsidRDefault="007A3B94" w:rsidP="00D62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Centre will not be open until 15 minutes before your stated time</w:t>
            </w:r>
            <w:r w:rsidR="006C7AFE">
              <w:rPr>
                <w:sz w:val="20"/>
                <w:szCs w:val="20"/>
              </w:rPr>
              <w:t xml:space="preserve">. £25 will be added for late closure  </w:t>
            </w:r>
          </w:p>
        </w:tc>
      </w:tr>
      <w:tr w:rsidR="007A3B94" w14:paraId="3E41ABFA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03D560EA" w14:textId="77777777" w:rsidR="007A3B94" w:rsidRPr="003A722C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chairs &amp; tables</w:t>
            </w:r>
          </w:p>
        </w:tc>
        <w:tc>
          <w:tcPr>
            <w:tcW w:w="7102" w:type="dxa"/>
            <w:gridSpan w:val="11"/>
            <w:vAlign w:val="center"/>
          </w:tcPr>
          <w:p w14:paraId="2BF3AD07" w14:textId="77777777" w:rsidR="007A3B94" w:rsidRPr="005057BD" w:rsidRDefault="007A3B94" w:rsidP="00D625F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£10 will be charged if chairs and tables are left out after a booking unless a previous agreement has been made</w:t>
            </w:r>
          </w:p>
        </w:tc>
      </w:tr>
      <w:tr w:rsidR="007A3B94" w14:paraId="6A8B6425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786F65C4" w14:textId="77777777" w:rsidR="007A3B94" w:rsidRPr="003A722C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fire alarms</w:t>
            </w:r>
          </w:p>
        </w:tc>
        <w:tc>
          <w:tcPr>
            <w:tcW w:w="7102" w:type="dxa"/>
            <w:gridSpan w:val="11"/>
            <w:vAlign w:val="center"/>
          </w:tcPr>
          <w:p w14:paraId="64A00923" w14:textId="77777777" w:rsidR="007A3B94" w:rsidRPr="005057BD" w:rsidRDefault="007A3B94" w:rsidP="00D625FC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Hirers are responsible for ensuring those in attendance are safely evacuated to the car park assembly point and a roll call taken</w:t>
            </w:r>
          </w:p>
        </w:tc>
      </w:tr>
      <w:tr w:rsidR="007A3B94" w14:paraId="32429138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008DD6E2" w14:textId="77777777" w:rsidR="007A3B94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overdue hiring fees</w:t>
            </w:r>
          </w:p>
        </w:tc>
        <w:tc>
          <w:tcPr>
            <w:tcW w:w="7102" w:type="dxa"/>
            <w:gridSpan w:val="11"/>
            <w:vAlign w:val="center"/>
          </w:tcPr>
          <w:p w14:paraId="5C793DBE" w14:textId="39461E17" w:rsidR="007A3B94" w:rsidRPr="005057BD" w:rsidRDefault="00E25993" w:rsidP="00E2599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A3B94">
              <w:rPr>
                <w:sz w:val="20"/>
                <w:szCs w:val="20"/>
              </w:rPr>
              <w:t>aid in full within 28 days of hiring</w:t>
            </w:r>
            <w:r>
              <w:rPr>
                <w:sz w:val="20"/>
                <w:szCs w:val="20"/>
              </w:rPr>
              <w:t xml:space="preserve"> or within invoice terms or any </w:t>
            </w:r>
            <w:r w:rsidR="007A3B94">
              <w:rPr>
                <w:sz w:val="20"/>
                <w:szCs w:val="20"/>
              </w:rPr>
              <w:t>outstanding balance will incur an additional 2% per calendar month until settled</w:t>
            </w:r>
          </w:p>
        </w:tc>
      </w:tr>
      <w:tr w:rsidR="007A3B94" w14:paraId="496FE1FA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3EC9E590" w14:textId="77777777" w:rsidR="007A3B94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accidents</w:t>
            </w:r>
          </w:p>
        </w:tc>
        <w:tc>
          <w:tcPr>
            <w:tcW w:w="7102" w:type="dxa"/>
            <w:gridSpan w:val="11"/>
            <w:vAlign w:val="center"/>
          </w:tcPr>
          <w:p w14:paraId="6278A572" w14:textId="77777777" w:rsidR="007A3B94" w:rsidRPr="005057BD" w:rsidRDefault="007A3B94" w:rsidP="00D62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be reported within 24 hours and entered in the Accident Book which must be signed by both parties – otherwise claims will NOT be considered</w:t>
            </w:r>
          </w:p>
        </w:tc>
      </w:tr>
      <w:tr w:rsidR="007A3B94" w14:paraId="59FD9988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643D0C4F" w14:textId="77777777" w:rsidR="007A3B94" w:rsidRDefault="007A3B94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walls &amp; floors</w:t>
            </w:r>
          </w:p>
        </w:tc>
        <w:tc>
          <w:tcPr>
            <w:tcW w:w="7102" w:type="dxa"/>
            <w:gridSpan w:val="11"/>
            <w:vAlign w:val="center"/>
          </w:tcPr>
          <w:p w14:paraId="150E2066" w14:textId="77777777" w:rsidR="007A3B94" w:rsidRPr="005057BD" w:rsidRDefault="007A3B94" w:rsidP="00D625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do not stick anything to the walls or floors or use glitter at parties</w:t>
            </w:r>
          </w:p>
        </w:tc>
      </w:tr>
      <w:tr w:rsidR="00514B27" w:rsidRPr="00514B27" w14:paraId="5A861F49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76D89469" w14:textId="77777777" w:rsidR="007A3B94" w:rsidRPr="00514B27" w:rsidRDefault="007A3B94" w:rsidP="00D625FC">
            <w:pPr>
              <w:rPr>
                <w:b/>
                <w:bCs/>
                <w:smallCaps/>
                <w:color w:val="FF0000"/>
                <w:sz w:val="20"/>
                <w:szCs w:val="20"/>
              </w:rPr>
            </w:pPr>
            <w:r w:rsidRPr="00514B27">
              <w:rPr>
                <w:b/>
                <w:bCs/>
                <w:smallCaps/>
                <w:color w:val="FF0000"/>
                <w:sz w:val="20"/>
                <w:szCs w:val="20"/>
              </w:rPr>
              <w:t>provisional bookings</w:t>
            </w:r>
          </w:p>
        </w:tc>
        <w:tc>
          <w:tcPr>
            <w:tcW w:w="7102" w:type="dxa"/>
            <w:gridSpan w:val="11"/>
            <w:vAlign w:val="center"/>
          </w:tcPr>
          <w:p w14:paraId="6DC28571" w14:textId="77777777" w:rsidR="007A3B94" w:rsidRPr="00514B27" w:rsidRDefault="007A3B94" w:rsidP="00D625FC">
            <w:pPr>
              <w:rPr>
                <w:color w:val="FF0000"/>
                <w:sz w:val="20"/>
                <w:szCs w:val="20"/>
              </w:rPr>
            </w:pPr>
            <w:r w:rsidRPr="00514B27">
              <w:rPr>
                <w:color w:val="FF0000"/>
                <w:sz w:val="20"/>
                <w:szCs w:val="20"/>
              </w:rPr>
              <w:t>All provisional bookings must be confirmed within 3 working days</w:t>
            </w:r>
          </w:p>
        </w:tc>
      </w:tr>
      <w:tr w:rsidR="00F77856" w14:paraId="6169706D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5C133C92" w14:textId="250AE6A2" w:rsidR="00F77856" w:rsidRDefault="00F77856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booking terms</w:t>
            </w:r>
          </w:p>
        </w:tc>
        <w:tc>
          <w:tcPr>
            <w:tcW w:w="7102" w:type="dxa"/>
            <w:gridSpan w:val="11"/>
            <w:vAlign w:val="center"/>
          </w:tcPr>
          <w:p w14:paraId="69078AEC" w14:textId="279B8989" w:rsidR="00F77856" w:rsidRDefault="00F77856" w:rsidP="00F7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F77856">
              <w:rPr>
                <w:sz w:val="20"/>
                <w:szCs w:val="20"/>
              </w:rPr>
              <w:t>erms are NET 28 days</w:t>
            </w:r>
            <w:r>
              <w:rPr>
                <w:sz w:val="20"/>
                <w:szCs w:val="20"/>
              </w:rPr>
              <w:t xml:space="preserve"> – </w:t>
            </w:r>
            <w:r w:rsidRPr="00F77856">
              <w:rPr>
                <w:sz w:val="20"/>
                <w:szCs w:val="20"/>
              </w:rPr>
              <w:t>we</w:t>
            </w:r>
            <w:r>
              <w:rPr>
                <w:sz w:val="20"/>
                <w:szCs w:val="20"/>
              </w:rPr>
              <w:t xml:space="preserve"> </w:t>
            </w:r>
            <w:r w:rsidRPr="00F77856">
              <w:rPr>
                <w:sz w:val="20"/>
                <w:szCs w:val="20"/>
              </w:rPr>
              <w:t>are not VAT registered</w:t>
            </w:r>
          </w:p>
        </w:tc>
      </w:tr>
      <w:tr w:rsidR="006C7AFE" w14:paraId="609D6E6D" w14:textId="77777777" w:rsidTr="002F495C">
        <w:trPr>
          <w:trHeight w:val="454"/>
          <w:jc w:val="center"/>
        </w:trPr>
        <w:tc>
          <w:tcPr>
            <w:tcW w:w="2827" w:type="dxa"/>
            <w:gridSpan w:val="2"/>
            <w:vAlign w:val="center"/>
          </w:tcPr>
          <w:p w14:paraId="2BDBAC47" w14:textId="769EA2D6" w:rsidR="006C7AFE" w:rsidRDefault="006C7AFE" w:rsidP="00D625FC">
            <w:pPr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defibrillator</w:t>
            </w:r>
          </w:p>
        </w:tc>
        <w:tc>
          <w:tcPr>
            <w:tcW w:w="7102" w:type="dxa"/>
            <w:gridSpan w:val="11"/>
            <w:vAlign w:val="center"/>
          </w:tcPr>
          <w:p w14:paraId="256CF91C" w14:textId="36C859E4" w:rsidR="006C7AFE" w:rsidRDefault="007E07AD" w:rsidP="00F77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r w:rsidR="006C7AFE">
              <w:rPr>
                <w:sz w:val="20"/>
                <w:szCs w:val="20"/>
              </w:rPr>
              <w:t xml:space="preserve">defibrillator is situated </w:t>
            </w:r>
            <w:r>
              <w:rPr>
                <w:sz w:val="20"/>
                <w:szCs w:val="20"/>
              </w:rPr>
              <w:t>to the right of the Main Entrance as you approach.</w:t>
            </w:r>
          </w:p>
        </w:tc>
      </w:tr>
    </w:tbl>
    <w:bookmarkEnd w:id="1"/>
    <w:p w14:paraId="06B4B5D5" w14:textId="17B02DB3" w:rsidR="00FB6AC3" w:rsidRDefault="002F495C" w:rsidP="00905E81">
      <w:pPr>
        <w:ind w:left="-284"/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June 2024</w:t>
      </w:r>
    </w:p>
    <w:p w14:paraId="0D975855" w14:textId="048CE334" w:rsidR="0063447F" w:rsidRDefault="0063447F" w:rsidP="00905E81">
      <w:pPr>
        <w:ind w:left="-284"/>
        <w:jc w:val="right"/>
        <w:rPr>
          <w:i/>
          <w:iCs/>
          <w:sz w:val="16"/>
          <w:szCs w:val="16"/>
        </w:rPr>
      </w:pPr>
    </w:p>
    <w:p w14:paraId="2BF4E5C8" w14:textId="77777777" w:rsidR="0063447F" w:rsidRDefault="0063447F" w:rsidP="00905E81">
      <w:pPr>
        <w:ind w:left="-284"/>
        <w:jc w:val="right"/>
        <w:rPr>
          <w:i/>
          <w:iCs/>
          <w:sz w:val="16"/>
          <w:szCs w:val="16"/>
        </w:rPr>
      </w:pP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1777"/>
        <w:gridCol w:w="1843"/>
        <w:gridCol w:w="1701"/>
        <w:gridCol w:w="1843"/>
      </w:tblGrid>
      <w:tr w:rsidR="0063447F" w:rsidRPr="00B973D5" w14:paraId="483899F7" w14:textId="77777777" w:rsidTr="009D03D5">
        <w:trPr>
          <w:cantSplit/>
          <w:trHeight w:val="1247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4B68" w14:textId="77777777" w:rsidR="0063447F" w:rsidRPr="00E75176" w:rsidRDefault="0063447F" w:rsidP="00D625FC">
            <w:pPr>
              <w:rPr>
                <w:rFonts w:ascii="Arial Black" w:hAnsi="Arial Black"/>
                <w:smallCaps/>
                <w:sz w:val="20"/>
                <w:szCs w:val="20"/>
              </w:rPr>
            </w:pPr>
            <w:bookmarkStart w:id="2" w:name="_Hlk40090201"/>
            <w:r>
              <w:rPr>
                <w:rFonts w:ascii="Arial Black" w:hAnsi="Arial Black"/>
                <w:smallCaps/>
              </w:rPr>
              <w:t>FACILITIES &amp; EQ</w:t>
            </w:r>
            <w:r w:rsidRPr="00E75176">
              <w:rPr>
                <w:rFonts w:ascii="Arial Black" w:hAnsi="Arial Black"/>
                <w:smallCaps/>
              </w:rPr>
              <w:t>UIPMENT HIRE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A133" w14:textId="77777777" w:rsidR="00E60AF1" w:rsidRDefault="00E60AF1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setting out</w:t>
            </w:r>
          </w:p>
          <w:p w14:paraId="4C93A99A" w14:textId="77777777" w:rsidR="0063447F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chairs</w:t>
            </w:r>
          </w:p>
          <w:p w14:paraId="57DE4419" w14:textId="77777777" w:rsidR="0063447F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&amp;</w:t>
            </w:r>
          </w:p>
          <w:p w14:paraId="04E7540B" w14:textId="77777777" w:rsidR="0063447F" w:rsidRPr="00583278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tables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DF1F" w14:textId="77777777" w:rsidR="0063447F" w:rsidRPr="00F214D4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kitchen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9C8" w14:textId="77777777" w:rsidR="0063447F" w:rsidRPr="00583278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public address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DF79" w14:textId="77777777" w:rsidR="0063447F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 w:rsidRPr="00583278">
              <w:rPr>
                <w:b/>
                <w:bCs/>
                <w:smallCaps/>
                <w:sz w:val="20"/>
                <w:szCs w:val="20"/>
              </w:rPr>
              <w:t>projector</w:t>
            </w:r>
          </w:p>
          <w:p w14:paraId="5A4CFB6C" w14:textId="77777777" w:rsidR="0063447F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&amp; </w:t>
            </w:r>
          </w:p>
          <w:p w14:paraId="56564F9A" w14:textId="77777777" w:rsidR="0063447F" w:rsidRPr="00F214D4" w:rsidRDefault="0063447F" w:rsidP="00D625FC">
            <w:pPr>
              <w:jc w:val="center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screen</w:t>
            </w:r>
          </w:p>
        </w:tc>
      </w:tr>
      <w:tr w:rsidR="0063447F" w:rsidRPr="00B14399" w14:paraId="300ABDD2" w14:textId="77777777" w:rsidTr="00D625FC">
        <w:trPr>
          <w:trHeight w:val="45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7C76" w14:textId="7F560913" w:rsidR="0063447F" w:rsidRPr="00AE2C18" w:rsidRDefault="0063447F" w:rsidP="00D625FC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main hall</w:t>
            </w:r>
            <w:r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8BA5" w14:textId="02C71044" w:rsidR="0063447F" w:rsidRDefault="003606F1" w:rsidP="00D625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£3</w:t>
            </w:r>
            <w:r w:rsidR="003312DD">
              <w:rPr>
                <w:rFonts w:cs="Arial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E513" w14:textId="7F17FD4D" w:rsidR="0063447F" w:rsidRPr="005246A7" w:rsidRDefault="0063447F" w:rsidP="00D625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3312DD">
              <w:rPr>
                <w:rFonts w:cs="Arial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E337" w14:textId="35227B56" w:rsidR="0063447F" w:rsidRPr="005246A7" w:rsidRDefault="003606F1" w:rsidP="00D625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3312DD">
              <w:rPr>
                <w:rFonts w:cs="Arial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0A299" w14:textId="0EDEE2CC" w:rsidR="0063447F" w:rsidRPr="005246A7" w:rsidRDefault="003606F1" w:rsidP="00D625F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3312DD">
              <w:rPr>
                <w:rFonts w:cs="Arial"/>
              </w:rPr>
              <w:t>30</w:t>
            </w:r>
          </w:p>
        </w:tc>
      </w:tr>
      <w:tr w:rsidR="0063447F" w:rsidRPr="00B14399" w14:paraId="34D7A111" w14:textId="77777777" w:rsidTr="00D625FC">
        <w:trPr>
          <w:trHeight w:val="45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CE5" w14:textId="54ECF885" w:rsidR="0063447F" w:rsidRPr="00AE2C18" w:rsidRDefault="00EA5C4E" w:rsidP="00D625FC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Osborne</w:t>
            </w:r>
            <w:r w:rsidR="0063447F" w:rsidRPr="00AE2C18">
              <w:rPr>
                <w:b/>
                <w:bCs/>
                <w:smallCaps/>
                <w:sz w:val="20"/>
                <w:szCs w:val="20"/>
              </w:rPr>
              <w:t xml:space="preserve"> room</w:t>
            </w:r>
            <w:r w:rsidR="0063447F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CCB3C" w14:textId="6FEA5CC4" w:rsidR="0063447F" w:rsidRPr="00E75176" w:rsidRDefault="003606F1" w:rsidP="00D625FC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</w:rPr>
              <w:t>£2</w:t>
            </w:r>
            <w:r w:rsidR="003312DD">
              <w:rPr>
                <w:rFonts w:cs="Arial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D7F90" w14:textId="77777777" w:rsidR="0063447F" w:rsidRPr="00E75176" w:rsidRDefault="0063447F" w:rsidP="00D625FC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75176">
              <w:rPr>
                <w:rFonts w:cs="Arial"/>
                <w:i/>
                <w:iCs/>
                <w:sz w:val="20"/>
                <w:szCs w:val="20"/>
              </w:rPr>
              <w:t>sink, kettle,</w:t>
            </w:r>
          </w:p>
          <w:p w14:paraId="739364B7" w14:textId="77777777" w:rsidR="0063447F" w:rsidRPr="00E75176" w:rsidRDefault="0063447F" w:rsidP="00D625FC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E75176">
              <w:rPr>
                <w:rFonts w:cs="Arial"/>
                <w:i/>
                <w:iCs/>
                <w:sz w:val="20"/>
                <w:szCs w:val="20"/>
              </w:rPr>
              <w:t>tea urn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BC387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  <w:r w:rsidRPr="00E75176">
              <w:rPr>
                <w:rFonts w:cs="Arial"/>
                <w:sz w:val="22"/>
                <w:szCs w:val="22"/>
              </w:rPr>
              <w:t>n/a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0669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</w:tr>
      <w:tr w:rsidR="0063447F" w:rsidRPr="00B14399" w14:paraId="3A4823E1" w14:textId="77777777" w:rsidTr="00D625FC">
        <w:trPr>
          <w:trHeight w:val="45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E87C" w14:textId="7CAFB1C0" w:rsidR="0063447F" w:rsidRPr="00AE2C18" w:rsidRDefault="00EA5C4E" w:rsidP="00D625FC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James</w:t>
            </w:r>
            <w:r w:rsidR="0063447F" w:rsidRPr="00AE2C18">
              <w:rPr>
                <w:b/>
                <w:bCs/>
                <w:smallCaps/>
                <w:sz w:val="20"/>
                <w:szCs w:val="20"/>
              </w:rPr>
              <w:t xml:space="preserve"> hatch suite</w:t>
            </w:r>
            <w:r w:rsidR="0063447F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5B8B0" w14:textId="77777777" w:rsidR="0063447F" w:rsidRPr="00E75176" w:rsidRDefault="0063447F" w:rsidP="00D625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F108" w14:textId="77777777" w:rsidR="0063447F" w:rsidRPr="00E75176" w:rsidRDefault="0063447F" w:rsidP="00D625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DA97C" w14:textId="77777777" w:rsidR="0063447F" w:rsidRDefault="0063447F" w:rsidP="00D625FC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BAAE7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</w:tr>
      <w:tr w:rsidR="0063447F" w:rsidRPr="00B14399" w14:paraId="45396F5E" w14:textId="77777777" w:rsidTr="00D625FC">
        <w:trPr>
          <w:trHeight w:val="45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EE8" w14:textId="58D31A06" w:rsidR="0063447F" w:rsidRPr="00AE2C18" w:rsidRDefault="00EA5C4E" w:rsidP="00D625FC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Appleton</w:t>
            </w:r>
            <w:r w:rsidR="0063447F" w:rsidRPr="00AE2C18">
              <w:rPr>
                <w:b/>
                <w:bCs/>
                <w:smallCaps/>
                <w:sz w:val="20"/>
                <w:szCs w:val="20"/>
              </w:rPr>
              <w:t xml:space="preserve"> room</w:t>
            </w:r>
            <w:r w:rsidR="0063447F">
              <w:rPr>
                <w:b/>
                <w:bCs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B5820" w14:textId="77777777" w:rsidR="0063447F" w:rsidRPr="00E75176" w:rsidRDefault="0063447F" w:rsidP="00D625FC">
            <w:pPr>
              <w:jc w:val="center"/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07141" w14:textId="77777777" w:rsidR="0063447F" w:rsidRPr="00E75176" w:rsidRDefault="0063447F" w:rsidP="00D625FC">
            <w:pPr>
              <w:jc w:val="center"/>
              <w:rPr>
                <w:rFonts w:cs="Arial"/>
                <w:sz w:val="20"/>
                <w:szCs w:val="20"/>
              </w:rPr>
            </w:pPr>
            <w:r w:rsidRPr="00E75176">
              <w:rPr>
                <w:rFonts w:cs="Arial"/>
                <w:i/>
                <w:iCs/>
                <w:sz w:val="20"/>
                <w:szCs w:val="20"/>
              </w:rPr>
              <w:t>kettle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BC33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1FED1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</w:tr>
      <w:tr w:rsidR="0063447F" w:rsidRPr="00B14399" w14:paraId="031A5F73" w14:textId="77777777" w:rsidTr="009D03D5">
        <w:trPr>
          <w:trHeight w:val="45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4203" w14:textId="77777777" w:rsidR="0063447F" w:rsidRPr="00AE2C18" w:rsidRDefault="0063447F" w:rsidP="00D625FC">
            <w:pPr>
              <w:rPr>
                <w:b/>
                <w:bCs/>
                <w:smallCaps/>
                <w:sz w:val="20"/>
                <w:szCs w:val="20"/>
              </w:rPr>
            </w:pPr>
            <w:r w:rsidRPr="00AE2C18">
              <w:rPr>
                <w:b/>
                <w:bCs/>
                <w:smallCaps/>
                <w:sz w:val="20"/>
                <w:szCs w:val="20"/>
              </w:rPr>
              <w:t>project room</w:t>
            </w:r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5744" w14:textId="77777777" w:rsidR="0063447F" w:rsidRPr="00E75176" w:rsidRDefault="0063447F" w:rsidP="00D625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DF1" w14:textId="77777777" w:rsidR="0063447F" w:rsidRPr="00E75176" w:rsidRDefault="0063447F" w:rsidP="00D625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1FE7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DA74" w14:textId="77777777" w:rsidR="0063447F" w:rsidRPr="005246A7" w:rsidRDefault="0063447F" w:rsidP="00D625FC">
            <w:pPr>
              <w:jc w:val="center"/>
              <w:rPr>
                <w:rFonts w:cs="Arial"/>
              </w:rPr>
            </w:pPr>
          </w:p>
        </w:tc>
      </w:tr>
      <w:tr w:rsidR="009D03D5" w:rsidRPr="00B14399" w14:paraId="17B60229" w14:textId="77777777" w:rsidTr="009D03D5">
        <w:trPr>
          <w:trHeight w:hRule="exact" w:val="284"/>
        </w:trPr>
        <w:tc>
          <w:tcPr>
            <w:tcW w:w="99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424E2" w14:textId="2401858F" w:rsidR="009D03D5" w:rsidRDefault="003312DD" w:rsidP="009D03D5">
            <w:pPr>
              <w:ind w:left="-284"/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June 2025</w:t>
            </w:r>
          </w:p>
          <w:p w14:paraId="72BB54ED" w14:textId="77777777" w:rsidR="009D03D5" w:rsidRPr="005246A7" w:rsidRDefault="009D03D5" w:rsidP="00D625FC">
            <w:pPr>
              <w:jc w:val="center"/>
              <w:rPr>
                <w:rFonts w:cs="Arial"/>
              </w:rPr>
            </w:pPr>
          </w:p>
        </w:tc>
      </w:tr>
      <w:tr w:rsidR="009D03D5" w:rsidRPr="00B14399" w14:paraId="2CF560F6" w14:textId="77777777" w:rsidTr="009D03D5">
        <w:trPr>
          <w:trHeight w:val="45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66E" w14:textId="04AF5E3B" w:rsidR="009D03D5" w:rsidRPr="009D03D5" w:rsidRDefault="009D03D5" w:rsidP="009D03D5">
            <w:pPr>
              <w:rPr>
                <w:rFonts w:ascii="Arial Black" w:hAnsi="Arial Black" w:cs="Arial"/>
              </w:rPr>
            </w:pPr>
            <w:r w:rsidRPr="009D03D5">
              <w:rPr>
                <w:rFonts w:ascii="Arial Black" w:hAnsi="Arial Black" w:cs="Arial"/>
              </w:rPr>
              <w:t>NOTES / ADDITIONAL REQUIREMENTS</w:t>
            </w:r>
          </w:p>
        </w:tc>
      </w:tr>
      <w:tr w:rsidR="009D03D5" w:rsidRPr="00B14399" w14:paraId="464A4851" w14:textId="77777777" w:rsidTr="009D03D5">
        <w:trPr>
          <w:trHeight w:hRule="exact" w:val="2268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E55" w14:textId="67B5C792" w:rsidR="00F61AB9" w:rsidRPr="00FD3B2F" w:rsidRDefault="00642483" w:rsidP="001164E9">
            <w:pPr>
              <w:rPr>
                <w:rFonts w:ascii="Comic Sans MS" w:hAnsi="Comic Sans MS" w:cs="Arial"/>
                <w:color w:val="0070C0"/>
                <w:sz w:val="22"/>
                <w:szCs w:val="22"/>
              </w:rPr>
            </w:pPr>
            <w:r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Inflatables/bouncy castles</w:t>
            </w:r>
            <w:r w:rsidR="007F7D85">
              <w:rPr>
                <w:rFonts w:ascii="Comic Sans MS" w:hAnsi="Comic Sans MS" w:cs="Arial"/>
                <w:color w:val="0070C0"/>
                <w:sz w:val="22"/>
                <w:szCs w:val="22"/>
              </w:rPr>
              <w:t>/entertainers</w:t>
            </w:r>
            <w:r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need to be insured by the supplier; we need a copy of the insurance at the Office at least a week before your party.  No Glitter please.  No Dry-Ice/Smoke machines – they set off the alarms. </w:t>
            </w:r>
          </w:p>
          <w:p w14:paraId="5FA75FAE" w14:textId="77777777" w:rsidR="00642483" w:rsidRPr="00FD3B2F" w:rsidRDefault="00642483" w:rsidP="001164E9">
            <w:pPr>
              <w:rPr>
                <w:rFonts w:ascii="Comic Sans MS" w:hAnsi="Comic Sans MS" w:cs="Arial"/>
                <w:color w:val="0070C0"/>
                <w:sz w:val="22"/>
                <w:szCs w:val="22"/>
              </w:rPr>
            </w:pPr>
          </w:p>
          <w:p w14:paraId="6DF40AAC" w14:textId="2848E4A0" w:rsidR="00642483" w:rsidRPr="00FD3B2F" w:rsidRDefault="00642483" w:rsidP="001164E9">
            <w:pPr>
              <w:rPr>
                <w:rFonts w:ascii="Comic Sans MS" w:hAnsi="Comic Sans MS" w:cs="Arial"/>
                <w:color w:val="0070C0"/>
                <w:sz w:val="22"/>
                <w:szCs w:val="22"/>
              </w:rPr>
            </w:pPr>
            <w:r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Cleaning deposit to be paid on booking + 25% of the hire fee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</w:t>
            </w:r>
            <w:proofErr w:type="gramStart"/>
            <w:r w:rsidR="00B97575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(</w:t>
            </w:r>
            <w:r w:rsidR="00C9493B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totalling</w:t>
            </w:r>
            <w:proofErr w:type="gramEnd"/>
            <w:r w:rsidR="00C9493B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£</w:t>
            </w:r>
            <w:r w:rsidR="002E70FA">
              <w:rPr>
                <w:rFonts w:ascii="Comic Sans MS" w:hAnsi="Comic Sans MS" w:cs="Arial"/>
                <w:color w:val="0070C0"/>
                <w:sz w:val="22"/>
                <w:szCs w:val="22"/>
              </w:rPr>
              <w:t>58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)</w:t>
            </w:r>
            <w:r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.  Remainder of hire fee due at least a week before your party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</w:t>
            </w:r>
            <w:r w:rsidR="00B97575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(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£</w:t>
            </w:r>
            <w:r w:rsidR="002E70FA">
              <w:rPr>
                <w:rFonts w:ascii="Comic Sans MS" w:hAnsi="Comic Sans MS" w:cs="Arial"/>
                <w:color w:val="0070C0"/>
                <w:sz w:val="22"/>
                <w:szCs w:val="22"/>
              </w:rPr>
              <w:t>87</w:t>
            </w:r>
            <w:r w:rsidR="00760951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)</w:t>
            </w:r>
            <w:r w:rsidR="00FB7D12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, total £1</w:t>
            </w:r>
            <w:r w:rsidR="002E70FA">
              <w:rPr>
                <w:rFonts w:ascii="Comic Sans MS" w:hAnsi="Comic Sans MS" w:cs="Arial"/>
                <w:color w:val="0070C0"/>
                <w:sz w:val="22"/>
                <w:szCs w:val="22"/>
              </w:rPr>
              <w:t>45</w:t>
            </w:r>
            <w:r w:rsidR="00FB7D12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.  We will return the cleaning deposit of £</w:t>
            </w:r>
            <w:r w:rsidR="007F7D85">
              <w:rPr>
                <w:rFonts w:ascii="Comic Sans MS" w:hAnsi="Comic Sans MS" w:cs="Arial"/>
                <w:color w:val="0070C0"/>
                <w:sz w:val="22"/>
                <w:szCs w:val="22"/>
              </w:rPr>
              <w:t>30</w:t>
            </w:r>
            <w:r w:rsidR="00FB7D12" w:rsidRP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 xml:space="preserve"> at the beginning of the following month if no proble</w:t>
            </w:r>
            <w:r w:rsidR="00FD3B2F">
              <w:rPr>
                <w:rFonts w:ascii="Comic Sans MS" w:hAnsi="Comic Sans MS" w:cs="Arial"/>
                <w:color w:val="0070C0"/>
                <w:sz w:val="22"/>
                <w:szCs w:val="22"/>
              </w:rPr>
              <w:t>ms.</w:t>
            </w:r>
          </w:p>
        </w:tc>
      </w:tr>
      <w:bookmarkEnd w:id="2"/>
    </w:tbl>
    <w:p w14:paraId="22FDED7F" w14:textId="77777777" w:rsidR="0063447F" w:rsidRPr="0063447F" w:rsidRDefault="0063447F" w:rsidP="0063447F">
      <w:pPr>
        <w:ind w:left="-284"/>
        <w:jc w:val="right"/>
        <w:rPr>
          <w:sz w:val="20"/>
          <w:szCs w:val="20"/>
        </w:rPr>
      </w:pPr>
    </w:p>
    <w:sectPr w:rsidR="0063447F" w:rsidRPr="0063447F" w:rsidSect="00BD3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1" w:right="113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E9955" w14:textId="77777777" w:rsidR="00081F56" w:rsidRDefault="00081F56" w:rsidP="009739A6">
      <w:r>
        <w:separator/>
      </w:r>
    </w:p>
  </w:endnote>
  <w:endnote w:type="continuationSeparator" w:id="0">
    <w:p w14:paraId="5C69D2B8" w14:textId="77777777" w:rsidR="00081F56" w:rsidRDefault="00081F56" w:rsidP="009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1FBB" w14:textId="77777777" w:rsidR="00C26930" w:rsidRDefault="00C26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102601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DD8B6" w14:textId="7253CDB5" w:rsidR="001A797B" w:rsidRPr="001A797B" w:rsidRDefault="001A797B">
        <w:pPr>
          <w:pStyle w:val="Footer"/>
          <w:jc w:val="center"/>
          <w:rPr>
            <w:sz w:val="20"/>
          </w:rPr>
        </w:pPr>
        <w:r w:rsidRPr="001A797B">
          <w:rPr>
            <w:sz w:val="20"/>
          </w:rPr>
          <w:t xml:space="preserve">Page </w:t>
        </w:r>
        <w:r w:rsidRPr="001A797B">
          <w:rPr>
            <w:sz w:val="20"/>
          </w:rPr>
          <w:fldChar w:fldCharType="begin"/>
        </w:r>
        <w:r w:rsidRPr="001A797B">
          <w:rPr>
            <w:sz w:val="20"/>
          </w:rPr>
          <w:instrText xml:space="preserve"> PAGE   \* MERGEFORMAT </w:instrText>
        </w:r>
        <w:r w:rsidRPr="001A797B">
          <w:rPr>
            <w:sz w:val="20"/>
          </w:rPr>
          <w:fldChar w:fldCharType="separate"/>
        </w:r>
        <w:r w:rsidR="005C1FDB">
          <w:rPr>
            <w:noProof/>
            <w:sz w:val="20"/>
          </w:rPr>
          <w:t>1</w:t>
        </w:r>
        <w:r w:rsidRPr="001A797B">
          <w:rPr>
            <w:noProof/>
            <w:sz w:val="20"/>
          </w:rPr>
          <w:fldChar w:fldCharType="end"/>
        </w:r>
        <w:r w:rsidRPr="001A797B">
          <w:rPr>
            <w:noProof/>
            <w:sz w:val="20"/>
          </w:rPr>
          <w:t xml:space="preserve"> of 3</w:t>
        </w:r>
      </w:p>
    </w:sdtContent>
  </w:sdt>
  <w:p w14:paraId="1EFE2839" w14:textId="77777777" w:rsidR="001A797B" w:rsidRDefault="001A7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CA22" w14:textId="77777777" w:rsidR="00C26930" w:rsidRDefault="00C26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3F94" w14:textId="77777777" w:rsidR="00081F56" w:rsidRDefault="00081F56" w:rsidP="009739A6">
      <w:r>
        <w:separator/>
      </w:r>
    </w:p>
  </w:footnote>
  <w:footnote w:type="continuationSeparator" w:id="0">
    <w:p w14:paraId="7459C35F" w14:textId="77777777" w:rsidR="00081F56" w:rsidRDefault="00081F56" w:rsidP="0097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F4FF" w14:textId="77777777" w:rsidR="00C26930" w:rsidRDefault="00C269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A332" w14:textId="697E5DDC" w:rsidR="009739A6" w:rsidRDefault="009739A6" w:rsidP="0043731A">
    <w:pPr>
      <w:pStyle w:val="Header"/>
      <w:jc w:val="center"/>
    </w:pPr>
    <w:bookmarkStart w:id="3" w:name="_Hlk41481663"/>
    <w:bookmarkStart w:id="4" w:name="_Hlk41481664"/>
    <w:bookmarkStart w:id="5" w:name="_Hlk41481787"/>
    <w:bookmarkStart w:id="6" w:name="_Hlk41481788"/>
    <w:r w:rsidRPr="009739A6">
      <w:rPr>
        <w:noProof/>
        <w:lang w:eastAsia="en-GB"/>
      </w:rPr>
      <w:drawing>
        <wp:inline distT="0" distB="0" distL="0" distR="0" wp14:anchorId="7A04316D" wp14:editId="7BC46AF6">
          <wp:extent cx="5731510" cy="400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2D9EE" w14:textId="3864977D" w:rsidR="009739A6" w:rsidRPr="00830A62" w:rsidRDefault="00830A62" w:rsidP="005037DD">
    <w:pPr>
      <w:pStyle w:val="Header"/>
      <w:spacing w:before="120" w:after="120"/>
      <w:jc w:val="center"/>
      <w:rPr>
        <w:rFonts w:ascii="Arial Black" w:hAnsi="Arial Black"/>
        <w:sz w:val="28"/>
        <w:szCs w:val="28"/>
      </w:rPr>
    </w:pPr>
    <w:r w:rsidRPr="00830A62">
      <w:rPr>
        <w:rFonts w:ascii="Arial Black" w:hAnsi="Arial Black"/>
        <w:sz w:val="28"/>
        <w:szCs w:val="28"/>
      </w:rPr>
      <w:t xml:space="preserve">BOOKING </w:t>
    </w:r>
    <w:bookmarkEnd w:id="3"/>
    <w:bookmarkEnd w:id="4"/>
    <w:bookmarkEnd w:id="5"/>
    <w:bookmarkEnd w:id="6"/>
    <w:r w:rsidR="00115A45">
      <w:rPr>
        <w:rFonts w:ascii="Arial Black" w:hAnsi="Arial Black"/>
        <w:sz w:val="28"/>
        <w:szCs w:val="28"/>
      </w:rPr>
      <w:t xml:space="preserve">REFERENCE:  </w:t>
    </w:r>
    <w:r w:rsidR="00BC05D3">
      <w:rPr>
        <w:rFonts w:ascii="Arial Black" w:hAnsi="Arial Black"/>
        <w:sz w:val="28"/>
        <w:szCs w:val="28"/>
      </w:rPr>
      <w:t>2</w:t>
    </w:r>
    <w:r w:rsidR="00C26930">
      <w:rPr>
        <w:rFonts w:ascii="Arial Black" w:hAnsi="Arial Black"/>
        <w:sz w:val="28"/>
        <w:szCs w:val="28"/>
      </w:rPr>
      <w:t>5</w:t>
    </w:r>
    <w:r w:rsidR="00B476C4">
      <w:rPr>
        <w:rFonts w:ascii="Arial Black" w:hAnsi="Arial Black"/>
        <w:sz w:val="28"/>
        <w:szCs w:val="28"/>
      </w:rPr>
      <w:t>/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616D" w14:textId="77777777" w:rsidR="00C26930" w:rsidRDefault="00C26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6B9"/>
    <w:multiLevelType w:val="hybridMultilevel"/>
    <w:tmpl w:val="B21A15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E6930"/>
    <w:multiLevelType w:val="hybridMultilevel"/>
    <w:tmpl w:val="674AE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404"/>
    <w:multiLevelType w:val="hybridMultilevel"/>
    <w:tmpl w:val="A8ECC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17315">
    <w:abstractNumId w:val="0"/>
  </w:num>
  <w:num w:numId="2" w16cid:durableId="1898005711">
    <w:abstractNumId w:val="1"/>
  </w:num>
  <w:num w:numId="3" w16cid:durableId="93717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A6"/>
    <w:rsid w:val="00000A64"/>
    <w:rsid w:val="000072C4"/>
    <w:rsid w:val="00011E74"/>
    <w:rsid w:val="00013C9F"/>
    <w:rsid w:val="0001477C"/>
    <w:rsid w:val="00014B14"/>
    <w:rsid w:val="0002140D"/>
    <w:rsid w:val="00033AFB"/>
    <w:rsid w:val="00056C3F"/>
    <w:rsid w:val="00071DE8"/>
    <w:rsid w:val="0007587E"/>
    <w:rsid w:val="0007714D"/>
    <w:rsid w:val="00081F56"/>
    <w:rsid w:val="00083E0E"/>
    <w:rsid w:val="00085E76"/>
    <w:rsid w:val="00097EDD"/>
    <w:rsid w:val="000A04A7"/>
    <w:rsid w:val="000A53B0"/>
    <w:rsid w:val="000D33B9"/>
    <w:rsid w:val="000D34EC"/>
    <w:rsid w:val="000D6EAA"/>
    <w:rsid w:val="000E0F04"/>
    <w:rsid w:val="000F080E"/>
    <w:rsid w:val="000F32DC"/>
    <w:rsid w:val="00115A45"/>
    <w:rsid w:val="001164E9"/>
    <w:rsid w:val="001215DA"/>
    <w:rsid w:val="00126152"/>
    <w:rsid w:val="001263D7"/>
    <w:rsid w:val="00133D4E"/>
    <w:rsid w:val="00140075"/>
    <w:rsid w:val="00150F9A"/>
    <w:rsid w:val="001515A4"/>
    <w:rsid w:val="00162538"/>
    <w:rsid w:val="00192B03"/>
    <w:rsid w:val="00194AEF"/>
    <w:rsid w:val="001975E0"/>
    <w:rsid w:val="001A34C4"/>
    <w:rsid w:val="001A4B55"/>
    <w:rsid w:val="001A797B"/>
    <w:rsid w:val="001B3DF6"/>
    <w:rsid w:val="00204D85"/>
    <w:rsid w:val="00210479"/>
    <w:rsid w:val="00213630"/>
    <w:rsid w:val="00213A70"/>
    <w:rsid w:val="00223A7E"/>
    <w:rsid w:val="002312C8"/>
    <w:rsid w:val="00253FC8"/>
    <w:rsid w:val="00260FCB"/>
    <w:rsid w:val="002725DB"/>
    <w:rsid w:val="00274F98"/>
    <w:rsid w:val="00275F71"/>
    <w:rsid w:val="002821A7"/>
    <w:rsid w:val="00294EF7"/>
    <w:rsid w:val="002958B0"/>
    <w:rsid w:val="002A5D60"/>
    <w:rsid w:val="002B40CF"/>
    <w:rsid w:val="002E28E7"/>
    <w:rsid w:val="002E512F"/>
    <w:rsid w:val="002E70FA"/>
    <w:rsid w:val="002F2477"/>
    <w:rsid w:val="002F495C"/>
    <w:rsid w:val="002F6487"/>
    <w:rsid w:val="00313059"/>
    <w:rsid w:val="00315E67"/>
    <w:rsid w:val="0032127F"/>
    <w:rsid w:val="00323CBA"/>
    <w:rsid w:val="003312DD"/>
    <w:rsid w:val="00333F81"/>
    <w:rsid w:val="00335438"/>
    <w:rsid w:val="00340998"/>
    <w:rsid w:val="0034192D"/>
    <w:rsid w:val="0034376C"/>
    <w:rsid w:val="003463F7"/>
    <w:rsid w:val="00351D4A"/>
    <w:rsid w:val="003606F1"/>
    <w:rsid w:val="00365656"/>
    <w:rsid w:val="0037235E"/>
    <w:rsid w:val="003826B3"/>
    <w:rsid w:val="003853AD"/>
    <w:rsid w:val="00395FB4"/>
    <w:rsid w:val="003A1C04"/>
    <w:rsid w:val="003A4C19"/>
    <w:rsid w:val="003A6CA8"/>
    <w:rsid w:val="003A722C"/>
    <w:rsid w:val="003B1DF0"/>
    <w:rsid w:val="003D7666"/>
    <w:rsid w:val="003E4731"/>
    <w:rsid w:val="003E6D28"/>
    <w:rsid w:val="003F2D27"/>
    <w:rsid w:val="004028D9"/>
    <w:rsid w:val="0041032D"/>
    <w:rsid w:val="004111B0"/>
    <w:rsid w:val="00414BC3"/>
    <w:rsid w:val="00420992"/>
    <w:rsid w:val="004216E9"/>
    <w:rsid w:val="00423BC5"/>
    <w:rsid w:val="00433E87"/>
    <w:rsid w:val="0043731A"/>
    <w:rsid w:val="00437433"/>
    <w:rsid w:val="00456698"/>
    <w:rsid w:val="00463779"/>
    <w:rsid w:val="00470E03"/>
    <w:rsid w:val="004719A5"/>
    <w:rsid w:val="00480DDE"/>
    <w:rsid w:val="004B5192"/>
    <w:rsid w:val="004C10B0"/>
    <w:rsid w:val="004C19F1"/>
    <w:rsid w:val="004D07F4"/>
    <w:rsid w:val="004D1442"/>
    <w:rsid w:val="00501187"/>
    <w:rsid w:val="005037DD"/>
    <w:rsid w:val="005057BD"/>
    <w:rsid w:val="0051242F"/>
    <w:rsid w:val="00514B27"/>
    <w:rsid w:val="005169EB"/>
    <w:rsid w:val="005262A6"/>
    <w:rsid w:val="00532876"/>
    <w:rsid w:val="00536400"/>
    <w:rsid w:val="00537EEF"/>
    <w:rsid w:val="00543514"/>
    <w:rsid w:val="005556AA"/>
    <w:rsid w:val="00564387"/>
    <w:rsid w:val="00583278"/>
    <w:rsid w:val="005851CB"/>
    <w:rsid w:val="00590A4C"/>
    <w:rsid w:val="005A5B81"/>
    <w:rsid w:val="005A6664"/>
    <w:rsid w:val="005B70E6"/>
    <w:rsid w:val="005C1FDB"/>
    <w:rsid w:val="005C43FB"/>
    <w:rsid w:val="005D4725"/>
    <w:rsid w:val="005E175C"/>
    <w:rsid w:val="005E2315"/>
    <w:rsid w:val="005E5714"/>
    <w:rsid w:val="005F5964"/>
    <w:rsid w:val="00605586"/>
    <w:rsid w:val="00607D37"/>
    <w:rsid w:val="00621592"/>
    <w:rsid w:val="0063447F"/>
    <w:rsid w:val="00642483"/>
    <w:rsid w:val="0065269A"/>
    <w:rsid w:val="00654FD3"/>
    <w:rsid w:val="00662004"/>
    <w:rsid w:val="00692E42"/>
    <w:rsid w:val="006A066E"/>
    <w:rsid w:val="006A369A"/>
    <w:rsid w:val="006B5CE2"/>
    <w:rsid w:val="006C0EFD"/>
    <w:rsid w:val="006C7AFE"/>
    <w:rsid w:val="006F0FF7"/>
    <w:rsid w:val="006F113D"/>
    <w:rsid w:val="006F2078"/>
    <w:rsid w:val="0073316A"/>
    <w:rsid w:val="007539B0"/>
    <w:rsid w:val="00760836"/>
    <w:rsid w:val="00760951"/>
    <w:rsid w:val="007713B1"/>
    <w:rsid w:val="007A3B94"/>
    <w:rsid w:val="007B06EC"/>
    <w:rsid w:val="007E039A"/>
    <w:rsid w:val="007E07AD"/>
    <w:rsid w:val="007E212D"/>
    <w:rsid w:val="007E4B03"/>
    <w:rsid w:val="007F1A53"/>
    <w:rsid w:val="007F5C20"/>
    <w:rsid w:val="007F7D85"/>
    <w:rsid w:val="00805ED2"/>
    <w:rsid w:val="008071F7"/>
    <w:rsid w:val="008074AE"/>
    <w:rsid w:val="00824224"/>
    <w:rsid w:val="00830A62"/>
    <w:rsid w:val="008452C4"/>
    <w:rsid w:val="00851B52"/>
    <w:rsid w:val="0086005E"/>
    <w:rsid w:val="00861682"/>
    <w:rsid w:val="00862A14"/>
    <w:rsid w:val="00866CE4"/>
    <w:rsid w:val="00871801"/>
    <w:rsid w:val="00877D7B"/>
    <w:rsid w:val="008851FB"/>
    <w:rsid w:val="008A17D5"/>
    <w:rsid w:val="008B0420"/>
    <w:rsid w:val="008B0CCD"/>
    <w:rsid w:val="008B4888"/>
    <w:rsid w:val="008B4F4E"/>
    <w:rsid w:val="008C721A"/>
    <w:rsid w:val="008D16DE"/>
    <w:rsid w:val="008D2840"/>
    <w:rsid w:val="008D487E"/>
    <w:rsid w:val="008E0088"/>
    <w:rsid w:val="008F4B21"/>
    <w:rsid w:val="0090426B"/>
    <w:rsid w:val="00905E81"/>
    <w:rsid w:val="00912BE4"/>
    <w:rsid w:val="00915EF6"/>
    <w:rsid w:val="0091685F"/>
    <w:rsid w:val="00916EF0"/>
    <w:rsid w:val="0092138D"/>
    <w:rsid w:val="0092652E"/>
    <w:rsid w:val="009267D5"/>
    <w:rsid w:val="00934023"/>
    <w:rsid w:val="009351D3"/>
    <w:rsid w:val="00937549"/>
    <w:rsid w:val="009718C8"/>
    <w:rsid w:val="009739A6"/>
    <w:rsid w:val="00975D66"/>
    <w:rsid w:val="00986255"/>
    <w:rsid w:val="00987F9D"/>
    <w:rsid w:val="00991454"/>
    <w:rsid w:val="00997985"/>
    <w:rsid w:val="009A3C3E"/>
    <w:rsid w:val="009A6956"/>
    <w:rsid w:val="009B027E"/>
    <w:rsid w:val="009B5D5F"/>
    <w:rsid w:val="009B648E"/>
    <w:rsid w:val="009C4112"/>
    <w:rsid w:val="009C4EE8"/>
    <w:rsid w:val="009D03D5"/>
    <w:rsid w:val="009D0442"/>
    <w:rsid w:val="009F1F63"/>
    <w:rsid w:val="009F4F8C"/>
    <w:rsid w:val="00A23963"/>
    <w:rsid w:val="00A411BA"/>
    <w:rsid w:val="00A44238"/>
    <w:rsid w:val="00A575D4"/>
    <w:rsid w:val="00A63D30"/>
    <w:rsid w:val="00A83EE9"/>
    <w:rsid w:val="00AA12BC"/>
    <w:rsid w:val="00AA59A7"/>
    <w:rsid w:val="00AB7853"/>
    <w:rsid w:val="00AC2C98"/>
    <w:rsid w:val="00AC454D"/>
    <w:rsid w:val="00AE24B9"/>
    <w:rsid w:val="00AE2C18"/>
    <w:rsid w:val="00AE4B20"/>
    <w:rsid w:val="00AE7D2E"/>
    <w:rsid w:val="00AF62FE"/>
    <w:rsid w:val="00B07D25"/>
    <w:rsid w:val="00B14399"/>
    <w:rsid w:val="00B1458C"/>
    <w:rsid w:val="00B37417"/>
    <w:rsid w:val="00B4601C"/>
    <w:rsid w:val="00B46635"/>
    <w:rsid w:val="00B476C4"/>
    <w:rsid w:val="00B55E45"/>
    <w:rsid w:val="00B617F9"/>
    <w:rsid w:val="00B712DE"/>
    <w:rsid w:val="00B76AB9"/>
    <w:rsid w:val="00B94FE4"/>
    <w:rsid w:val="00B96157"/>
    <w:rsid w:val="00B973D5"/>
    <w:rsid w:val="00B97575"/>
    <w:rsid w:val="00BB7693"/>
    <w:rsid w:val="00BC05D3"/>
    <w:rsid w:val="00BC08D8"/>
    <w:rsid w:val="00BC47FE"/>
    <w:rsid w:val="00BD1E9D"/>
    <w:rsid w:val="00BD3DD1"/>
    <w:rsid w:val="00BE696D"/>
    <w:rsid w:val="00BE6AB7"/>
    <w:rsid w:val="00BF304E"/>
    <w:rsid w:val="00C033C5"/>
    <w:rsid w:val="00C03AC7"/>
    <w:rsid w:val="00C050D6"/>
    <w:rsid w:val="00C06D0B"/>
    <w:rsid w:val="00C07F7F"/>
    <w:rsid w:val="00C20100"/>
    <w:rsid w:val="00C26930"/>
    <w:rsid w:val="00C34764"/>
    <w:rsid w:val="00C50C5E"/>
    <w:rsid w:val="00C54195"/>
    <w:rsid w:val="00C55BE7"/>
    <w:rsid w:val="00C57EB6"/>
    <w:rsid w:val="00C66464"/>
    <w:rsid w:val="00C7264E"/>
    <w:rsid w:val="00C72EE8"/>
    <w:rsid w:val="00C84853"/>
    <w:rsid w:val="00C91BA8"/>
    <w:rsid w:val="00C9493B"/>
    <w:rsid w:val="00CA02B5"/>
    <w:rsid w:val="00CB089F"/>
    <w:rsid w:val="00CD0ADA"/>
    <w:rsid w:val="00CD78C8"/>
    <w:rsid w:val="00CF0FA9"/>
    <w:rsid w:val="00CF3144"/>
    <w:rsid w:val="00D00A88"/>
    <w:rsid w:val="00D0545D"/>
    <w:rsid w:val="00D05AA4"/>
    <w:rsid w:val="00D10C22"/>
    <w:rsid w:val="00D1731F"/>
    <w:rsid w:val="00D17B75"/>
    <w:rsid w:val="00D32DBA"/>
    <w:rsid w:val="00D362E4"/>
    <w:rsid w:val="00D36711"/>
    <w:rsid w:val="00D44973"/>
    <w:rsid w:val="00D603BE"/>
    <w:rsid w:val="00D66BEF"/>
    <w:rsid w:val="00D803AE"/>
    <w:rsid w:val="00D8404E"/>
    <w:rsid w:val="00D85DF0"/>
    <w:rsid w:val="00D87BEA"/>
    <w:rsid w:val="00D91C9A"/>
    <w:rsid w:val="00D970F4"/>
    <w:rsid w:val="00DD0F4A"/>
    <w:rsid w:val="00DD20B7"/>
    <w:rsid w:val="00DD3D31"/>
    <w:rsid w:val="00DD5E8D"/>
    <w:rsid w:val="00DE400B"/>
    <w:rsid w:val="00DF1BEB"/>
    <w:rsid w:val="00DF238F"/>
    <w:rsid w:val="00DF29E1"/>
    <w:rsid w:val="00DF3E39"/>
    <w:rsid w:val="00E02CA4"/>
    <w:rsid w:val="00E03095"/>
    <w:rsid w:val="00E0441F"/>
    <w:rsid w:val="00E158F9"/>
    <w:rsid w:val="00E23C0D"/>
    <w:rsid w:val="00E25993"/>
    <w:rsid w:val="00E4092F"/>
    <w:rsid w:val="00E60AF1"/>
    <w:rsid w:val="00E62910"/>
    <w:rsid w:val="00E869E8"/>
    <w:rsid w:val="00E90866"/>
    <w:rsid w:val="00EA00D1"/>
    <w:rsid w:val="00EA2209"/>
    <w:rsid w:val="00EA5C4E"/>
    <w:rsid w:val="00EB4956"/>
    <w:rsid w:val="00EC4892"/>
    <w:rsid w:val="00EC4A2B"/>
    <w:rsid w:val="00ED1A37"/>
    <w:rsid w:val="00ED2E2C"/>
    <w:rsid w:val="00ED514B"/>
    <w:rsid w:val="00EE1AB2"/>
    <w:rsid w:val="00F00531"/>
    <w:rsid w:val="00F10F99"/>
    <w:rsid w:val="00F12866"/>
    <w:rsid w:val="00F26718"/>
    <w:rsid w:val="00F26C72"/>
    <w:rsid w:val="00F531F2"/>
    <w:rsid w:val="00F61AB9"/>
    <w:rsid w:val="00F648C2"/>
    <w:rsid w:val="00F72F13"/>
    <w:rsid w:val="00F753F1"/>
    <w:rsid w:val="00F77856"/>
    <w:rsid w:val="00F838B5"/>
    <w:rsid w:val="00F93F92"/>
    <w:rsid w:val="00FA2E15"/>
    <w:rsid w:val="00FB181F"/>
    <w:rsid w:val="00FB1FE3"/>
    <w:rsid w:val="00FB6AC3"/>
    <w:rsid w:val="00FB7D12"/>
    <w:rsid w:val="00FD0D9C"/>
    <w:rsid w:val="00FD3B2F"/>
    <w:rsid w:val="00FD7A40"/>
    <w:rsid w:val="00F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8CC55"/>
  <w15:chartTrackingRefBased/>
  <w15:docId w15:val="{966EFB01-51F8-4492-AE1A-274D4EE2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9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9A6"/>
  </w:style>
  <w:style w:type="paragraph" w:styleId="Footer">
    <w:name w:val="footer"/>
    <w:basedOn w:val="Normal"/>
    <w:link w:val="FooterChar"/>
    <w:uiPriority w:val="99"/>
    <w:unhideWhenUsed/>
    <w:rsid w:val="009739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9A6"/>
  </w:style>
  <w:style w:type="table" w:styleId="TableGrid">
    <w:name w:val="Table Grid"/>
    <w:basedOn w:val="TableNormal"/>
    <w:uiPriority w:val="39"/>
    <w:rsid w:val="0097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5E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0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Thompson</dc:creator>
  <cp:keywords/>
  <dc:description/>
  <cp:lastModifiedBy>Julia Allen</cp:lastModifiedBy>
  <cp:revision>2</cp:revision>
  <cp:lastPrinted>2020-06-15T10:55:00Z</cp:lastPrinted>
  <dcterms:created xsi:type="dcterms:W3CDTF">2025-10-22T12:40:00Z</dcterms:created>
  <dcterms:modified xsi:type="dcterms:W3CDTF">2025-10-22T12:40:00Z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cb841e32-6f8d-4a3f-8217-a4f5087edba4</vt:lpwstr>
  </property>
</Properties>
</file>